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10F" w:rsidRPr="00142978" w:rsidRDefault="001F45D4" w:rsidP="002052BA">
      <w:pPr>
        <w:ind w:firstLine="0"/>
        <w:jc w:val="center"/>
        <w:rPr>
          <w:sz w:val="28"/>
          <w:szCs w:val="28"/>
        </w:rPr>
      </w:pPr>
      <w:r w:rsidRPr="00142978">
        <w:rPr>
          <w:sz w:val="28"/>
          <w:szCs w:val="28"/>
        </w:rPr>
        <w:t>Матрица компетенций</w:t>
      </w:r>
    </w:p>
    <w:p w:rsidR="00DE156C" w:rsidRPr="00142978" w:rsidRDefault="00DE156C" w:rsidP="00DE156C">
      <w:pPr>
        <w:ind w:firstLine="0"/>
        <w:jc w:val="center"/>
        <w:rPr>
          <w:sz w:val="28"/>
          <w:szCs w:val="28"/>
        </w:rPr>
      </w:pPr>
      <w:r w:rsidRPr="00142978">
        <w:rPr>
          <w:sz w:val="28"/>
          <w:szCs w:val="28"/>
        </w:rPr>
        <w:t>44.03.01  «Педагогическое образование», профиль  «Изобразительное искусство» (ИЗЗ-19)</w:t>
      </w:r>
    </w:p>
    <w:tbl>
      <w:tblPr>
        <w:tblW w:w="51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"/>
        <w:gridCol w:w="1533"/>
        <w:gridCol w:w="1971"/>
        <w:gridCol w:w="2663"/>
        <w:gridCol w:w="2675"/>
        <w:gridCol w:w="363"/>
        <w:gridCol w:w="377"/>
        <w:gridCol w:w="350"/>
        <w:gridCol w:w="383"/>
        <w:gridCol w:w="483"/>
        <w:gridCol w:w="391"/>
        <w:gridCol w:w="390"/>
        <w:gridCol w:w="390"/>
        <w:gridCol w:w="384"/>
        <w:gridCol w:w="6"/>
        <w:gridCol w:w="390"/>
        <w:gridCol w:w="398"/>
        <w:gridCol w:w="390"/>
        <w:gridCol w:w="6"/>
        <w:gridCol w:w="384"/>
        <w:gridCol w:w="390"/>
        <w:gridCol w:w="480"/>
      </w:tblGrid>
      <w:tr w:rsidR="00F46807" w:rsidRPr="00142978" w:rsidTr="00C37D59">
        <w:trPr>
          <w:cantSplit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07" w:rsidRPr="00142978" w:rsidRDefault="00F46807" w:rsidP="00F62230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</w:p>
        </w:tc>
        <w:tc>
          <w:tcPr>
            <w:tcW w:w="1479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807" w:rsidRPr="00142978" w:rsidRDefault="00F46807" w:rsidP="00F62230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142978">
              <w:rPr>
                <w:b/>
                <w:lang w:bidi="ru-RU"/>
              </w:rPr>
              <w:t>Универсальные компетенции</w:t>
            </w:r>
          </w:p>
        </w:tc>
      </w:tr>
      <w:tr w:rsidR="00F46807" w:rsidRPr="00142978" w:rsidTr="00C37D59">
        <w:trPr>
          <w:cantSplit/>
          <w:trHeight w:val="269"/>
        </w:trPr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6807" w:rsidRPr="00142978" w:rsidRDefault="00F46807" w:rsidP="00F62230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42978">
              <w:rPr>
                <w:b/>
                <w:lang w:bidi="ru-RU"/>
              </w:rPr>
              <w:t>Категория универсальных компетенций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6807" w:rsidRPr="00142978" w:rsidRDefault="00F46807" w:rsidP="00F62230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42978">
              <w:rPr>
                <w:b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6807" w:rsidRPr="00142978" w:rsidRDefault="00F46807" w:rsidP="00F62230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42978">
              <w:rPr>
                <w:b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2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07" w:rsidRPr="00142978" w:rsidRDefault="00F46807" w:rsidP="00F62230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142978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07" w:rsidRPr="00142978" w:rsidRDefault="00F46807" w:rsidP="00F62230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142978">
              <w:rPr>
                <w:b/>
                <w:lang w:bidi="ru-RU"/>
              </w:rPr>
              <w:t>1курс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07" w:rsidRPr="00142978" w:rsidRDefault="00F46807" w:rsidP="00F62230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142978">
              <w:rPr>
                <w:b/>
                <w:lang w:bidi="ru-RU"/>
              </w:rPr>
              <w:t>2курс</w:t>
            </w:r>
          </w:p>
        </w:tc>
        <w:tc>
          <w:tcPr>
            <w:tcW w:w="1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07" w:rsidRPr="00142978" w:rsidRDefault="00F46807" w:rsidP="00F62230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142978">
              <w:rPr>
                <w:b/>
                <w:lang w:bidi="ru-RU"/>
              </w:rPr>
              <w:t>3курс</w:t>
            </w:r>
          </w:p>
        </w:tc>
        <w:tc>
          <w:tcPr>
            <w:tcW w:w="1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07" w:rsidRPr="00142978" w:rsidRDefault="00F46807" w:rsidP="00F62230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142978">
              <w:rPr>
                <w:b/>
                <w:lang w:bidi="ru-RU"/>
              </w:rPr>
              <w:t>4курс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07" w:rsidRPr="00142978" w:rsidRDefault="00F46807" w:rsidP="00F62230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142978">
              <w:rPr>
                <w:b/>
                <w:lang w:bidi="ru-RU"/>
              </w:rPr>
              <w:t>5курс</w:t>
            </w:r>
          </w:p>
        </w:tc>
      </w:tr>
      <w:tr w:rsidR="00F46807" w:rsidRPr="00142978" w:rsidTr="00C37D59">
        <w:trPr>
          <w:cantSplit/>
          <w:trHeight w:val="389"/>
        </w:trPr>
        <w:tc>
          <w:tcPr>
            <w:tcW w:w="1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07" w:rsidRPr="00142978" w:rsidRDefault="00F46807" w:rsidP="00F62230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07" w:rsidRPr="00142978" w:rsidRDefault="00F46807" w:rsidP="00F62230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07" w:rsidRPr="00142978" w:rsidRDefault="00F46807" w:rsidP="00F62230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07" w:rsidRPr="00142978" w:rsidRDefault="00F46807" w:rsidP="00F62230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807" w:rsidRPr="00142978" w:rsidRDefault="001C1DE5" w:rsidP="00F62230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807" w:rsidRPr="00142978" w:rsidRDefault="005B226C" w:rsidP="00931EE0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807" w:rsidRPr="00142978" w:rsidRDefault="005B226C" w:rsidP="00931EE0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3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807" w:rsidRPr="00142978" w:rsidRDefault="005B226C" w:rsidP="00931EE0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807" w:rsidRPr="00142978" w:rsidRDefault="005B226C" w:rsidP="00931EE0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807" w:rsidRPr="00142978" w:rsidRDefault="005B226C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807" w:rsidRPr="00142978" w:rsidRDefault="005B226C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807" w:rsidRPr="00142978" w:rsidRDefault="005B226C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2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807" w:rsidRPr="00142978" w:rsidRDefault="005B226C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807" w:rsidRPr="00142978" w:rsidRDefault="005B226C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807" w:rsidRPr="00142978" w:rsidRDefault="005B226C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807" w:rsidRPr="00142978" w:rsidRDefault="005B226C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3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807" w:rsidRPr="00142978" w:rsidRDefault="005B226C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807" w:rsidRPr="00142978" w:rsidRDefault="005B226C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807" w:rsidRPr="00142978" w:rsidRDefault="005B226C" w:rsidP="00F62230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3</w:t>
            </w: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  <w:r w:rsidRPr="00142978">
              <w:t>Системное и критическое мышление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65C3" w:rsidRPr="00142978" w:rsidRDefault="009465C3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978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t>УК-1.</w:t>
            </w:r>
            <w:r w:rsidR="003953C0" w:rsidRPr="00142978">
              <w:t>1</w:t>
            </w:r>
            <w:r w:rsidRPr="00142978"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3953C0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Философия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6F480D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6F480D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65C3" w:rsidRPr="00142978" w:rsidRDefault="009465C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65C3" w:rsidRPr="00142978" w:rsidRDefault="009465C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C55F43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EF298D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Математические методы обработки данных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0F4F70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0F4F70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F62230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5C08A0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t>Метод</w:t>
            </w:r>
            <w:r w:rsidR="00D84707" w:rsidRPr="00142978">
              <w:t>ика</w:t>
            </w:r>
            <w:r w:rsidRPr="00142978">
              <w:t xml:space="preserve"> обучения специализации творческих дисциплин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5C08A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5C08A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5C08A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C55F43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D84707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t>Методика обучения специальным видам изобразительного искусства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D84707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D84707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D84707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C55F43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EA5A1E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t>Академическая школа в рисунке и живописи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EA5A1E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EA5A1E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EA5A1E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C55F43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5811ED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t>Методика обучения академическому рисунку и живописи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5811ED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C55F43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691F94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t>История обучения академическому рисунку и живописи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691F94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C55F43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3953C0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Философия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456B9F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456B9F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C55F43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EF298D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Математические методы обработки данных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4E339D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4E339D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031F3B">
            <w:pPr>
              <w:spacing w:line="240" w:lineRule="auto"/>
              <w:ind w:firstLine="0"/>
              <w:jc w:val="left"/>
            </w:pPr>
            <w:r w:rsidRPr="00142978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DC" w:rsidRPr="00142978" w:rsidRDefault="000C42DC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t>Методика организации учебно-познавательной деятельн</w:t>
            </w:r>
            <w:r w:rsidR="006F4F55" w:rsidRPr="00142978">
              <w:t>ос</w:t>
            </w:r>
            <w:r w:rsidRPr="00142978">
              <w:t>ти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0C42DC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C55F43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6F4F55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t>Методика преподавания и</w:t>
            </w:r>
            <w:r w:rsidR="00862011" w:rsidRPr="00142978">
              <w:t>н</w:t>
            </w:r>
            <w:r w:rsidRPr="00142978">
              <w:t>тереса художественного творчества</w:t>
            </w:r>
          </w:p>
        </w:tc>
        <w:tc>
          <w:tcPr>
            <w:tcW w:w="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6F4F55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6F4F55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6F4F55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C55F43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4B7E2D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t>Проектирование культурного пространства в школе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4B7E2D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4B7E2D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C55F43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7055E7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t>Методика организации учебно-познавательной деятельности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4B29B7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C55F43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9E2765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t>Академическая школа в рисунке и живописи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E2765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E2765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E2765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C55F43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AE16D0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t>История обучения академическому рисунку и живописи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AE16D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C55F43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3953C0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Философия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29274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29274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9465C3" w:rsidP="00C55F43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8D" w:rsidRPr="00142978" w:rsidRDefault="00EF298D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Математические методы обработки данных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54B13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54B13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3953C0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Философия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29274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29274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EF298D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Математические методы обработки данных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54B13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54B13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97049F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t>Методика обучения специальным творческим дисциплинам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7049F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7049F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7049F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C55F43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7316EE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t>Методика обучения специальным видам изобразительного искусства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7316EE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7316EE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7316EE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C55F43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3953C0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Философия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29274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29274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</w:tr>
      <w:tr w:rsidR="009465C3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5C3" w:rsidRPr="00142978" w:rsidRDefault="009465C3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C55F43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C3" w:rsidRPr="00142978" w:rsidRDefault="00EF298D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Математические методы обработки данных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54B13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54B13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465C3" w:rsidRPr="00142978" w:rsidRDefault="009465C3" w:rsidP="008265DA">
            <w:pPr>
              <w:suppressAutoHyphens/>
              <w:spacing w:line="240" w:lineRule="auto"/>
              <w:ind w:firstLine="0"/>
            </w:pPr>
          </w:p>
        </w:tc>
      </w:tr>
      <w:tr w:rsidR="00753D12" w:rsidRPr="00142978" w:rsidTr="00C37D59">
        <w:trPr>
          <w:cantSplit/>
          <w:trHeight w:val="465"/>
        </w:trPr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pacing w:line="240" w:lineRule="auto"/>
              <w:ind w:firstLine="0"/>
              <w:jc w:val="left"/>
            </w:pPr>
            <w:r w:rsidRPr="00142978">
              <w:t>Разработка и реализация проектов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C55F43">
            <w:pPr>
              <w:spacing w:line="240" w:lineRule="auto"/>
              <w:ind w:firstLine="0"/>
              <w:jc w:val="left"/>
            </w:pPr>
            <w:r w:rsidRPr="00142978"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C55F43">
            <w:pPr>
              <w:spacing w:line="240" w:lineRule="auto"/>
              <w:ind w:firstLine="0"/>
              <w:jc w:val="left"/>
            </w:pPr>
            <w:r w:rsidRPr="00142978">
              <w:t>УК.2.1. Проводит декомпозицию поставленной цели проекта в задачах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25475F" w:rsidP="008265DA">
            <w:pPr>
              <w:suppressAutoHyphens/>
              <w:spacing w:line="240" w:lineRule="auto"/>
              <w:ind w:firstLine="0"/>
            </w:pPr>
            <w:r w:rsidRPr="00142978">
              <w:rPr>
                <w:rFonts w:eastAsia="Calibri"/>
              </w:rPr>
              <w:t>Организация проектной деятельности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5E02A6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5E02A6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</w:tr>
      <w:tr w:rsidR="00753D12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D12" w:rsidRPr="00142978" w:rsidRDefault="00753D12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D12" w:rsidRPr="00142978" w:rsidRDefault="00753D12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C55F43">
            <w:pPr>
              <w:spacing w:line="240" w:lineRule="auto"/>
              <w:ind w:firstLine="0"/>
              <w:jc w:val="left"/>
            </w:pPr>
            <w:r w:rsidRPr="00142978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E62103" w:rsidP="008265DA">
            <w:pPr>
              <w:suppressAutoHyphens/>
              <w:spacing w:line="240" w:lineRule="auto"/>
              <w:ind w:firstLine="0"/>
            </w:pPr>
            <w:r w:rsidRPr="00142978">
              <w:t>Нормативно-правовое обеспечение профессиональной деятельности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BD11F7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BD11F7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</w:tr>
      <w:tr w:rsidR="00753D12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D12" w:rsidRPr="00142978" w:rsidRDefault="00753D12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D12" w:rsidRPr="00142978" w:rsidRDefault="00753D12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C55F43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25475F" w:rsidP="008265DA">
            <w:pPr>
              <w:suppressAutoHyphens/>
              <w:spacing w:line="240" w:lineRule="auto"/>
              <w:ind w:firstLine="0"/>
            </w:pPr>
            <w:r w:rsidRPr="00142978">
              <w:rPr>
                <w:rFonts w:eastAsia="Calibri"/>
              </w:rPr>
              <w:t>Основы менеджмента педагога</w:t>
            </w:r>
          </w:p>
        </w:tc>
        <w:tc>
          <w:tcPr>
            <w:tcW w:w="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104DE3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104DE3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</w:tr>
      <w:tr w:rsidR="00753D12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D12" w:rsidRPr="00142978" w:rsidRDefault="00753D12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D12" w:rsidRPr="00142978" w:rsidRDefault="00753D12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335258" w:rsidP="00335258">
            <w:pPr>
              <w:suppressAutoHyphens/>
              <w:spacing w:line="240" w:lineRule="auto"/>
              <w:ind w:firstLine="0"/>
            </w:pPr>
            <w:r w:rsidRPr="00142978">
              <w:t xml:space="preserve">Мелкая скульптурная пластика 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DC0F0C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</w:tr>
      <w:tr w:rsidR="00753D12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D12" w:rsidRPr="00142978" w:rsidRDefault="00753D12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D12" w:rsidRPr="00142978" w:rsidRDefault="00753D12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335258" w:rsidP="008265DA">
            <w:pPr>
              <w:suppressAutoHyphens/>
              <w:spacing w:line="240" w:lineRule="auto"/>
              <w:ind w:firstLine="0"/>
            </w:pPr>
            <w:r w:rsidRPr="00142978">
              <w:t>Арт-технологии</w:t>
            </w:r>
          </w:p>
        </w:tc>
        <w:tc>
          <w:tcPr>
            <w:tcW w:w="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DC0F0C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DC0F0C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</w:tr>
      <w:tr w:rsidR="00753D12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D12" w:rsidRPr="00142978" w:rsidRDefault="00753D12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D12" w:rsidRPr="00142978" w:rsidRDefault="00753D12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335258" w:rsidP="008265DA">
            <w:pPr>
              <w:suppressAutoHyphens/>
              <w:spacing w:line="240" w:lineRule="auto"/>
              <w:ind w:firstLine="0"/>
            </w:pPr>
            <w:r w:rsidRPr="00142978">
              <w:t>Традиционные техники изо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335258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335258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</w:tr>
      <w:tr w:rsidR="00753D12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D12" w:rsidRPr="00142978" w:rsidRDefault="00753D12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D12" w:rsidRPr="00142978" w:rsidRDefault="00753D12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335258" w:rsidP="008265DA">
            <w:pPr>
              <w:suppressAutoHyphens/>
              <w:spacing w:line="240" w:lineRule="auto"/>
              <w:ind w:firstLine="0"/>
            </w:pPr>
            <w:r w:rsidRPr="00142978">
              <w:t>Техники декорирования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913C7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</w:tr>
      <w:tr w:rsidR="00753D12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D12" w:rsidRPr="00142978" w:rsidRDefault="00753D12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D12" w:rsidRPr="00142978" w:rsidRDefault="00753D12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25475F" w:rsidP="008265DA">
            <w:pPr>
              <w:suppressAutoHyphens/>
              <w:spacing w:line="240" w:lineRule="auto"/>
              <w:ind w:firstLine="0"/>
            </w:pPr>
            <w:r w:rsidRPr="00142978">
              <w:rPr>
                <w:rFonts w:eastAsia="Calibri"/>
              </w:rPr>
              <w:t>Организация проектной деятельности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954B13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954B13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</w:tr>
      <w:tr w:rsidR="00753D12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D12" w:rsidRPr="00142978" w:rsidRDefault="00753D12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D12" w:rsidRPr="00142978" w:rsidRDefault="00753D12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t>УК.2.4. Осуществляет поиск необходимой информации для достижения задач проекта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25475F" w:rsidP="00C55F43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Основы менеджмента педагога</w:t>
            </w:r>
          </w:p>
        </w:tc>
        <w:tc>
          <w:tcPr>
            <w:tcW w:w="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AA7626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AA7626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</w:tr>
      <w:tr w:rsidR="00753D12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D12" w:rsidRPr="00142978" w:rsidRDefault="00753D12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D12" w:rsidRPr="00142978" w:rsidRDefault="00753D12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C55F43">
            <w:pPr>
              <w:spacing w:line="240" w:lineRule="auto"/>
              <w:ind w:firstLine="0"/>
              <w:jc w:val="left"/>
            </w:pPr>
            <w:r w:rsidRPr="00142978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2" w:rsidRPr="00142978" w:rsidRDefault="0025475F" w:rsidP="002C2990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Организация проектной деятельности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954B13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954B13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753D12" w:rsidRPr="00142978" w:rsidRDefault="00753D12" w:rsidP="008265DA">
            <w:pPr>
              <w:suppressAutoHyphens/>
              <w:spacing w:line="240" w:lineRule="auto"/>
              <w:ind w:firstLine="0"/>
            </w:pPr>
          </w:p>
        </w:tc>
      </w:tr>
      <w:tr w:rsidR="0002092F" w:rsidRPr="00142978" w:rsidTr="00C37D59">
        <w:trPr>
          <w:cantSplit/>
        </w:trPr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92F" w:rsidRPr="00142978" w:rsidRDefault="0002092F" w:rsidP="008265DA">
            <w:pPr>
              <w:spacing w:line="240" w:lineRule="auto"/>
              <w:ind w:firstLine="0"/>
              <w:jc w:val="left"/>
            </w:pPr>
            <w:r w:rsidRPr="00142978">
              <w:t>Командная работа и лидерство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92F" w:rsidRPr="00142978" w:rsidRDefault="0002092F" w:rsidP="008265DA">
            <w:pPr>
              <w:spacing w:line="240" w:lineRule="auto"/>
              <w:ind w:firstLine="0"/>
              <w:jc w:val="left"/>
            </w:pPr>
            <w:r w:rsidRPr="00142978"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02092F" w:rsidRPr="00142978" w:rsidRDefault="0002092F" w:rsidP="002C2990">
            <w:pPr>
              <w:suppressAutoHyphens/>
              <w:spacing w:line="240" w:lineRule="auto"/>
              <w:ind w:firstLine="0"/>
            </w:pPr>
            <w:r w:rsidRPr="00142978">
              <w:t>УК.3.1</w:t>
            </w:r>
            <w:r w:rsidRPr="00142978">
              <w:rPr>
                <w:kern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2F" w:rsidRPr="00142978" w:rsidRDefault="0025475F" w:rsidP="008265DA">
            <w:pPr>
              <w:suppressAutoHyphens/>
              <w:spacing w:line="240" w:lineRule="auto"/>
              <w:ind w:firstLine="0"/>
            </w:pPr>
            <w:r w:rsidRPr="00142978">
              <w:rPr>
                <w:rFonts w:eastAsia="Calibri"/>
              </w:rPr>
              <w:t>Организация проектной деятельности</w:t>
            </w:r>
          </w:p>
        </w:tc>
        <w:tc>
          <w:tcPr>
            <w:tcW w:w="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2F" w:rsidRPr="00142978" w:rsidRDefault="0002092F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2F" w:rsidRPr="00142978" w:rsidRDefault="0002092F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2F" w:rsidRPr="00142978" w:rsidRDefault="0002092F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2F" w:rsidRPr="00142978" w:rsidRDefault="0002092F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2F" w:rsidRPr="00142978" w:rsidRDefault="0002092F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2F" w:rsidRPr="00142978" w:rsidRDefault="0002092F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2F" w:rsidRPr="00142978" w:rsidRDefault="0002092F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2F" w:rsidRPr="00142978" w:rsidRDefault="00954B13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2F" w:rsidRPr="00142978" w:rsidRDefault="00954B13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2F" w:rsidRPr="00142978" w:rsidRDefault="0002092F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2F" w:rsidRPr="00142978" w:rsidRDefault="0002092F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2F" w:rsidRPr="00142978" w:rsidRDefault="0002092F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2F" w:rsidRPr="00142978" w:rsidRDefault="0002092F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2F" w:rsidRPr="00142978" w:rsidRDefault="0002092F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2F" w:rsidRPr="00142978" w:rsidRDefault="0002092F" w:rsidP="008265DA">
            <w:pPr>
              <w:suppressAutoHyphens/>
              <w:spacing w:line="240" w:lineRule="auto"/>
              <w:ind w:firstLine="0"/>
            </w:pPr>
          </w:p>
        </w:tc>
      </w:tr>
      <w:tr w:rsidR="003905D0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142978">
            <w:pPr>
              <w:suppressAutoHyphens/>
              <w:spacing w:line="240" w:lineRule="auto"/>
              <w:ind w:firstLine="0"/>
              <w:jc w:val="left"/>
            </w:pPr>
            <w:r w:rsidRPr="00142978">
              <w:t>УК.3.2</w:t>
            </w:r>
            <w:r w:rsidRPr="00142978">
              <w:rPr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E03B57">
            <w:pPr>
              <w:suppressAutoHyphens/>
              <w:spacing w:line="240" w:lineRule="auto"/>
              <w:ind w:firstLine="0"/>
            </w:pPr>
            <w:r w:rsidRPr="00142978">
              <w:rPr>
                <w:rFonts w:eastAsia="Calibri"/>
              </w:rPr>
              <w:t>Организация проектной деятельности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E03B57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E03B57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</w:tr>
      <w:tr w:rsidR="003905D0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2C2990">
            <w:pPr>
              <w:suppressAutoHyphens/>
              <w:spacing w:line="240" w:lineRule="auto"/>
              <w:ind w:firstLine="0"/>
              <w:jc w:val="left"/>
            </w:pPr>
            <w:r w:rsidRPr="00142978">
              <w:t>УК.3.3</w:t>
            </w:r>
            <w:r w:rsidRPr="00142978">
              <w:rPr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2C2990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Организация проектной деятельности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</w:tr>
      <w:tr w:rsidR="003905D0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2C2990">
            <w:pPr>
              <w:suppressAutoHyphens/>
              <w:spacing w:line="240" w:lineRule="auto"/>
              <w:ind w:firstLine="0"/>
              <w:jc w:val="left"/>
            </w:pPr>
            <w:r w:rsidRPr="00142978">
              <w:t>УК.3.4</w:t>
            </w:r>
            <w:r w:rsidRPr="00142978">
              <w:rPr>
                <w:kern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  <w:r w:rsidRPr="00142978">
              <w:rPr>
                <w:rFonts w:eastAsia="Calibri"/>
              </w:rPr>
              <w:t>Организация проектной деятельности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</w:tr>
      <w:tr w:rsidR="003905D0" w:rsidRPr="00142978" w:rsidTr="00C37D59">
        <w:trPr>
          <w:cantSplit/>
        </w:trPr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  <w:r w:rsidRPr="00142978">
              <w:t>Коммуникация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  <w:r w:rsidRPr="00142978"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</w:pPr>
            <w:r w:rsidRPr="00142978">
              <w:t>УК.4.1.</w:t>
            </w:r>
            <w:r w:rsidRPr="00142978">
              <w:rPr>
                <w:sz w:val="20"/>
              </w:rPr>
              <w:t xml:space="preserve"> Г</w:t>
            </w:r>
            <w:r w:rsidRPr="00142978"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  <w:bCs/>
                <w:iCs/>
              </w:rPr>
              <w:t>Английский язык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</w:tr>
      <w:tr w:rsidR="003905D0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</w:pPr>
            <w:r w:rsidRPr="00142978">
              <w:t>УК.4.2. 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  <w:bCs/>
                <w:iCs/>
              </w:rPr>
              <w:t>Английский язык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</w:tr>
      <w:tr w:rsidR="003905D0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</w:pPr>
            <w:r w:rsidRPr="00142978">
              <w:t>УК.4.3. Демонстрирует способность находить, воспринимать и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  <w:bCs/>
                <w:iCs/>
              </w:rPr>
              <w:t>Английский язык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AA7626">
            <w:pPr>
              <w:suppressAutoHyphens/>
              <w:spacing w:line="240" w:lineRule="auto"/>
              <w:ind w:firstLine="0"/>
            </w:pPr>
          </w:p>
        </w:tc>
      </w:tr>
      <w:tr w:rsidR="003905D0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</w:pPr>
            <w:r w:rsidRPr="00142978">
              <w:t>УК.4.4. 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pacing w:line="240" w:lineRule="auto"/>
              <w:ind w:firstLine="0"/>
              <w:jc w:val="left"/>
              <w:textAlignment w:val="baseline"/>
            </w:pPr>
            <w:r w:rsidRPr="00142978">
              <w:t>Русский язык и культура речи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</w:tr>
      <w:tr w:rsidR="003905D0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</w:pPr>
            <w:r w:rsidRPr="00142978"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pacing w:line="240" w:lineRule="auto"/>
              <w:ind w:firstLine="0"/>
              <w:jc w:val="left"/>
              <w:textAlignment w:val="baseline"/>
            </w:pPr>
            <w:r w:rsidRPr="00142978">
              <w:t>Русский язык и культура речи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</w:p>
        </w:tc>
      </w:tr>
      <w:tr w:rsidR="003905D0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F62230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F62230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  <w:r w:rsidRPr="00142978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  <w:r w:rsidRPr="00142978">
              <w:rPr>
                <w:rFonts w:eastAsia="Calibri"/>
              </w:rPr>
              <w:t xml:space="preserve">Информационные и коммуникационные технологии                     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3905D0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pStyle w:val="Default"/>
              <w:rPr>
                <w:color w:val="auto"/>
              </w:rPr>
            </w:pPr>
            <w:r w:rsidRPr="00142978">
              <w:rPr>
                <w:color w:val="auto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  <w:r w:rsidRPr="00142978">
              <w:t>История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3905D0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pacing w:line="240" w:lineRule="auto"/>
              <w:ind w:firstLine="0"/>
              <w:jc w:val="left"/>
              <w:textAlignment w:val="baseline"/>
            </w:pPr>
            <w:r w:rsidRPr="00142978">
              <w:t>Русский язык и культура речи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3905D0" w:rsidRPr="00142978" w:rsidTr="00C37D59">
        <w:trPr>
          <w:cantSplit/>
        </w:trPr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  <w:r w:rsidRPr="00142978">
              <w:t>Межкультурное взаимодействие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  <w:rPr>
                <w:i/>
              </w:rPr>
            </w:pPr>
            <w:r w:rsidRPr="00142978"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  <w:r w:rsidRPr="00142978">
              <w:t xml:space="preserve">УК.5.1. </w:t>
            </w:r>
            <w:r w:rsidRPr="00142978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t>История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3905D0" w:rsidRPr="00142978" w:rsidTr="00C37D59">
        <w:trPr>
          <w:cantSplit/>
          <w:trHeight w:val="987"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</w:pPr>
            <w:r w:rsidRPr="00142978">
              <w:t xml:space="preserve">УК.5.2. Соблюдает требования уважительного </w:t>
            </w:r>
            <w:r w:rsidRPr="00142978">
              <w:lastRenderedPageBreak/>
              <w:t>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основезнаний основных этапов развития  России в социально-историческом, этическом и философском контекстах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lastRenderedPageBreak/>
              <w:t>История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3905D0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rFonts w:eastAsia="Calibri"/>
              </w:rPr>
              <w:t>Философия</w:t>
            </w:r>
          </w:p>
        </w:tc>
        <w:tc>
          <w:tcPr>
            <w:tcW w:w="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4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3905D0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</w:pPr>
            <w:r w:rsidRPr="00142978">
              <w:t>УК.5.3.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t>История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3905D0" w:rsidRPr="00142978" w:rsidTr="00C37D59">
        <w:trPr>
          <w:cantSplit/>
        </w:trPr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567F2A">
            <w:pPr>
              <w:spacing w:line="240" w:lineRule="auto"/>
              <w:ind w:firstLine="0"/>
              <w:jc w:val="left"/>
            </w:pPr>
            <w:r w:rsidRPr="00142978">
              <w:t>Самоорганизация и саморазвитие (в том числе здоровьесбережение)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567F2A">
            <w:pPr>
              <w:spacing w:line="240" w:lineRule="auto"/>
              <w:ind w:firstLine="0"/>
              <w:jc w:val="left"/>
              <w:rPr>
                <w:i/>
              </w:rPr>
            </w:pPr>
            <w:r w:rsidRPr="00142978">
              <w:t xml:space="preserve">УК-6. Способен управлять своим временем, выстраивать и реализовывать траекторию </w:t>
            </w:r>
            <w:r w:rsidRPr="00142978">
              <w:lastRenderedPageBreak/>
              <w:t>саморазвития на основе принципов образования в течение всей жизни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  <w:r w:rsidRPr="00142978">
              <w:lastRenderedPageBreak/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  <w:r w:rsidRPr="00142978">
              <w:rPr>
                <w:rFonts w:eastAsia="Calibri"/>
              </w:rPr>
              <w:t>Основы менеджмента педагога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3905D0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  <w:r w:rsidRPr="00142978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  <w:r w:rsidRPr="00142978">
              <w:rPr>
                <w:rFonts w:eastAsia="Calibri"/>
              </w:rPr>
              <w:t>Основы менеджмента педагога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3905D0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  <w:r w:rsidRPr="00142978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  <w:r w:rsidRPr="00142978">
              <w:rPr>
                <w:rFonts w:eastAsia="Calibri"/>
              </w:rPr>
              <w:t>Основы менеджмента педагога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3905D0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  <w:r w:rsidRPr="00142978"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  <w:r w:rsidRPr="00142978">
              <w:rPr>
                <w:rFonts w:eastAsia="Calibri"/>
              </w:rPr>
              <w:t>Основы менеджмента педагога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3905D0" w:rsidRPr="00142978" w:rsidTr="00C37D59">
        <w:trPr>
          <w:cantSplit/>
        </w:trPr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567F2A">
            <w:pPr>
              <w:spacing w:line="240" w:lineRule="auto"/>
              <w:ind w:firstLine="0"/>
              <w:jc w:val="left"/>
              <w:rPr>
                <w:i/>
              </w:rPr>
            </w:pPr>
            <w:r w:rsidRPr="00142978">
              <w:t xml:space="preserve">УК-7. Способен поддерживать должный уровень физической подготовленности для обеспечения полноценной социальной и </w:t>
            </w:r>
            <w:r w:rsidRPr="00142978">
              <w:lastRenderedPageBreak/>
              <w:t>профессиональной деятельности</w:t>
            </w:r>
          </w:p>
        </w:tc>
        <w:tc>
          <w:tcPr>
            <w:tcW w:w="26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567F2A">
            <w:pPr>
              <w:suppressAutoHyphens/>
              <w:spacing w:line="240" w:lineRule="auto"/>
              <w:ind w:firstLine="0"/>
              <w:jc w:val="left"/>
            </w:pPr>
            <w:r w:rsidRPr="00142978">
              <w:lastRenderedPageBreak/>
              <w:t>УК.7.1. Умеет использовать средства и методы физической культуры, необходимые для планирования и реализации физкультурно - педагогической деятельности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</w:pPr>
            <w:r w:rsidRPr="00142978">
              <w:t>Физическая культура и спорт</w:t>
            </w:r>
          </w:p>
        </w:tc>
        <w:tc>
          <w:tcPr>
            <w:tcW w:w="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3905D0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8265DA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8265DA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3905D0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D0" w:rsidRPr="00142978" w:rsidRDefault="003905D0" w:rsidP="00F62230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1C1DE5">
            <w:pPr>
              <w:suppressAutoHyphens/>
              <w:spacing w:line="240" w:lineRule="auto"/>
              <w:ind w:firstLine="0"/>
            </w:pPr>
            <w:r w:rsidRPr="00142978">
              <w:t>УК.7.2. 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D0" w:rsidRPr="00142978" w:rsidRDefault="003905D0" w:rsidP="00C37D59">
            <w:pPr>
              <w:suppressAutoHyphens/>
              <w:spacing w:line="240" w:lineRule="auto"/>
              <w:ind w:firstLine="0"/>
            </w:pPr>
            <w:r w:rsidRPr="00142978">
              <w:t>Физическая культура и спорт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C37D59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3905D0" w:rsidRPr="00142978" w:rsidRDefault="003905D0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CC24A7" w:rsidRPr="00142978" w:rsidTr="0068376E">
        <w:trPr>
          <w:cantSplit/>
        </w:trPr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4A7" w:rsidRPr="00142978" w:rsidRDefault="00CC24A7" w:rsidP="00CC24A7">
            <w:pPr>
              <w:spacing w:line="240" w:lineRule="auto"/>
              <w:ind w:firstLine="0"/>
              <w:jc w:val="left"/>
            </w:pPr>
            <w:r w:rsidRPr="00142978">
              <w:lastRenderedPageBreak/>
              <w:t>Безопасность жизнедеятельности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4A7" w:rsidRPr="00142978" w:rsidRDefault="00CC24A7" w:rsidP="00CC24A7">
            <w:pPr>
              <w:spacing w:line="240" w:lineRule="auto"/>
              <w:ind w:firstLine="0"/>
              <w:jc w:val="left"/>
              <w:rPr>
                <w:i/>
              </w:rPr>
            </w:pPr>
            <w:r w:rsidRPr="00142978">
      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26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24A7" w:rsidRPr="00142978" w:rsidRDefault="00CC24A7" w:rsidP="00CC24A7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  <w:r w:rsidRPr="00142978"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4A7" w:rsidRPr="00142978" w:rsidRDefault="00CC24A7" w:rsidP="00CC24A7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  <w:bookmarkStart w:id="0" w:name="_GoBack"/>
            <w:bookmarkEnd w:id="0"/>
            <w:r w:rsidRPr="00142978">
              <w:t>Безопасность жизнедеятельности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CC24A7" w:rsidRPr="00142978" w:rsidRDefault="00CC24A7" w:rsidP="00CC24A7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CC24A7" w:rsidRPr="00142978" w:rsidRDefault="00CC24A7" w:rsidP="00CC24A7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CC24A7" w:rsidRPr="00142978" w:rsidRDefault="00CC24A7" w:rsidP="00CC24A7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CC24A7" w:rsidRPr="00142978" w:rsidRDefault="00CC24A7" w:rsidP="00CC24A7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CC24A7" w:rsidRPr="00142978" w:rsidRDefault="00CC24A7" w:rsidP="00CC24A7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CC24A7" w:rsidRPr="00142978" w:rsidRDefault="00CC24A7" w:rsidP="00CC24A7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C24A7" w:rsidRPr="00142978" w:rsidRDefault="00CC24A7" w:rsidP="00CC24A7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C24A7" w:rsidRPr="00142978" w:rsidRDefault="00CC24A7" w:rsidP="00CC24A7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4A7" w:rsidRPr="00142978" w:rsidRDefault="00CC24A7" w:rsidP="00CC24A7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C24A7" w:rsidRPr="00142978" w:rsidRDefault="00CC24A7" w:rsidP="00CC24A7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CC24A7" w:rsidRPr="00142978" w:rsidRDefault="00CC24A7" w:rsidP="00CC24A7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C24A7" w:rsidRPr="00142978" w:rsidRDefault="00CC24A7" w:rsidP="00CC24A7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4A7" w:rsidRPr="00142978" w:rsidRDefault="00CC24A7" w:rsidP="00CC24A7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C24A7" w:rsidRPr="00142978" w:rsidRDefault="00CC24A7" w:rsidP="00CC24A7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C24A7" w:rsidRPr="00142978" w:rsidRDefault="00CC24A7" w:rsidP="00CC24A7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F3727D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27D" w:rsidRPr="00142978" w:rsidRDefault="00F3727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27D" w:rsidRPr="00142978" w:rsidRDefault="00F3727D" w:rsidP="00F62230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1C1DE5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7D" w:rsidRPr="00142978" w:rsidRDefault="00F3727D" w:rsidP="001C1DE5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  <w:r w:rsidRPr="00142978">
              <w:t>Возрастная анатомия и физиология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F3727D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27D" w:rsidRPr="00142978" w:rsidRDefault="00F3727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27D" w:rsidRPr="00142978" w:rsidRDefault="00F3727D" w:rsidP="00F62230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1C1DE5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7D" w:rsidRPr="00142978" w:rsidRDefault="00F3727D" w:rsidP="001C1DE5">
            <w:pPr>
              <w:suppressAutoHyphens/>
              <w:spacing w:line="240" w:lineRule="auto"/>
              <w:ind w:firstLine="0"/>
              <w:jc w:val="left"/>
            </w:pPr>
            <w:r w:rsidRPr="00F3727D">
              <w:t xml:space="preserve">Дети </w:t>
            </w:r>
            <w:r>
              <w:t>с ОВЗ в образовательном и социо</w:t>
            </w:r>
            <w:r w:rsidRPr="00F3727D">
              <w:t>культурном пространстве</w:t>
            </w:r>
            <w:r w:rsidRPr="00F3727D">
              <w:tab/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F3727D" w:rsidRPr="00142978" w:rsidRDefault="00F3727D" w:rsidP="00F62230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210C07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468" w:rsidRPr="00F3727D" w:rsidRDefault="004D0468" w:rsidP="004D0468">
            <w:pPr>
              <w:spacing w:line="240" w:lineRule="auto"/>
              <w:ind w:firstLine="0"/>
              <w:jc w:val="left"/>
            </w:pPr>
            <w:r w:rsidRPr="00F3727D">
              <w:t>Проектирование внеурочной деятельности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F3727D">
              <w:t>Организация деятельности детского общественного объединения</w:t>
            </w:r>
            <w:r w:rsidRPr="00F3727D">
              <w:tab/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F3727D">
              <w:t>Деятельность классного руководителя в образовательном пространстве школы</w:t>
            </w:r>
            <w:r w:rsidRPr="00F3727D">
              <w:tab/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F3727D">
              <w:t>Служба школьной медиации в воспита</w:t>
            </w:r>
            <w:r>
              <w:t>те</w:t>
            </w:r>
            <w:r w:rsidRPr="00F3727D">
              <w:t>льном пространстве школы</w:t>
            </w:r>
            <w:r w:rsidRPr="00F3727D">
              <w:tab/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  <w:r w:rsidRPr="00142978">
              <w:t>Безопасность жизнедеятельности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2052BA" w:rsidRPr="00142978" w:rsidTr="00AA49E2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2BA" w:rsidRPr="00142978" w:rsidRDefault="002052BA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2BA" w:rsidRPr="00142978" w:rsidRDefault="002052BA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2052BA" w:rsidRPr="00142978" w:rsidRDefault="002052BA" w:rsidP="004D0468">
            <w:pPr>
              <w:spacing w:line="240" w:lineRule="auto"/>
              <w:ind w:firstLine="0"/>
              <w:jc w:val="left"/>
            </w:pPr>
            <w:r w:rsidRPr="00142978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2BA" w:rsidRPr="00142978" w:rsidRDefault="002052BA" w:rsidP="004D0468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  <w:r w:rsidRPr="00142978">
              <w:t>Безопасность жизнедеятельности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2052BA" w:rsidRPr="00142978" w:rsidRDefault="002052BA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2052BA" w:rsidRPr="00142978" w:rsidRDefault="002052BA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2052BA" w:rsidRPr="00142978" w:rsidRDefault="002052BA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2052BA" w:rsidRPr="00142978" w:rsidRDefault="002052BA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2052BA" w:rsidRPr="00142978" w:rsidRDefault="002052BA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052BA" w:rsidRPr="00142978" w:rsidRDefault="002052BA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052BA" w:rsidRPr="00142978" w:rsidRDefault="002052BA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052BA" w:rsidRPr="00142978" w:rsidRDefault="002052BA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52BA" w:rsidRPr="00142978" w:rsidRDefault="002052BA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052BA" w:rsidRPr="00142978" w:rsidRDefault="002052BA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2052BA" w:rsidRPr="00142978" w:rsidRDefault="002052BA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052BA" w:rsidRPr="00142978" w:rsidRDefault="002052BA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52BA" w:rsidRPr="00142978" w:rsidRDefault="002052BA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2052BA" w:rsidRPr="00142978" w:rsidRDefault="002052BA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2052BA" w:rsidRPr="00142978" w:rsidRDefault="002052BA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E03B57">
        <w:trPr>
          <w:cantSplit/>
        </w:trPr>
        <w:tc>
          <w:tcPr>
            <w:tcW w:w="19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pStyle w:val="Default"/>
              <w:jc w:val="both"/>
              <w:rPr>
                <w:color w:val="auto"/>
              </w:rPr>
            </w:pPr>
            <w:r w:rsidRPr="00142978">
              <w:rPr>
                <w:color w:val="auto"/>
              </w:rPr>
              <w:t xml:space="preserve">Экономическая культура, в том числе финансовая грамотность </w:t>
            </w:r>
          </w:p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rPr>
                <w:lang w:eastAsia="en-US"/>
              </w:rPr>
            </w:pPr>
            <w:r w:rsidRPr="00142978">
              <w:t>УК-9.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663" w:type="dxa"/>
          </w:tcPr>
          <w:p w:rsidR="004D0468" w:rsidRPr="00142978" w:rsidRDefault="004D0468" w:rsidP="004D0468">
            <w:pPr>
              <w:pStyle w:val="Default"/>
              <w:rPr>
                <w:color w:val="auto"/>
                <w:lang w:eastAsia="en-US" w:bidi="ru-RU"/>
              </w:rPr>
            </w:pPr>
            <w:r w:rsidRPr="00142978">
              <w:rPr>
                <w:color w:val="auto"/>
                <w:lang w:eastAsia="en-US" w:bidi="ru-RU"/>
              </w:rPr>
              <w:t xml:space="preserve">УК-9.1. </w:t>
            </w:r>
            <w:r w:rsidRPr="00142978">
              <w:rPr>
                <w:rFonts w:eastAsia="Calibri"/>
                <w:color w:val="auto"/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2675" w:type="dxa"/>
          </w:tcPr>
          <w:p w:rsidR="004D0468" w:rsidRPr="00142978" w:rsidRDefault="004D0468" w:rsidP="004D0468">
            <w:pPr>
              <w:pStyle w:val="Default"/>
              <w:jc w:val="both"/>
              <w:rPr>
                <w:color w:val="auto"/>
                <w:lang w:eastAsia="en-US" w:bidi="ru-RU"/>
              </w:rPr>
            </w:pPr>
            <w:r w:rsidRPr="00142978">
              <w:rPr>
                <w:color w:val="auto"/>
                <w:lang w:eastAsia="en-US" w:bidi="ru-RU"/>
              </w:rPr>
              <w:t>Основы менеджмента педагога</w:t>
            </w:r>
          </w:p>
          <w:p w:rsidR="004D0468" w:rsidRPr="00142978" w:rsidRDefault="004D0468" w:rsidP="004D0468">
            <w:pPr>
              <w:pStyle w:val="Default"/>
              <w:jc w:val="both"/>
              <w:rPr>
                <w:color w:val="auto"/>
                <w:lang w:eastAsia="en-US" w:bidi="ru-RU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</w:tr>
      <w:tr w:rsidR="004D0468" w:rsidRPr="00142978" w:rsidTr="00E03B57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74"/>
            </w:pPr>
          </w:p>
        </w:tc>
        <w:tc>
          <w:tcPr>
            <w:tcW w:w="2663" w:type="dxa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rPr>
                <w:lang w:bidi="ru-RU"/>
              </w:rPr>
              <w:t>УК</w:t>
            </w:r>
            <w:r w:rsidRPr="00142978">
              <w:t>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675" w:type="dxa"/>
          </w:tcPr>
          <w:p w:rsidR="004D0468" w:rsidRPr="00142978" w:rsidRDefault="004D0468" w:rsidP="004D0468">
            <w:pPr>
              <w:spacing w:line="240" w:lineRule="auto"/>
              <w:ind w:firstLine="0"/>
            </w:pPr>
            <w:r w:rsidRPr="00142978">
              <w:rPr>
                <w:lang w:eastAsia="en-US" w:bidi="ru-RU"/>
              </w:rPr>
              <w:t>Основы финансовой культуры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</w:tr>
      <w:tr w:rsidR="004D0468" w:rsidRPr="00142978" w:rsidTr="00E03B57">
        <w:trPr>
          <w:cantSplit/>
        </w:trPr>
        <w:tc>
          <w:tcPr>
            <w:tcW w:w="19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</w:pPr>
            <w:r w:rsidRPr="00142978">
              <w:lastRenderedPageBreak/>
              <w:t>Гражданская позиция</w:t>
            </w:r>
          </w:p>
        </w:tc>
        <w:tc>
          <w:tcPr>
            <w:tcW w:w="19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</w:pPr>
            <w:r w:rsidRPr="00142978">
              <w:t>УК-10.Способен формировать нетерпимое отношение к коррупционному поведению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</w:pPr>
            <w:r w:rsidRPr="00142978">
              <w:t xml:space="preserve">УК-10.1. Демонстрирует знание антикоррупционного законодательства. </w:t>
            </w:r>
          </w:p>
          <w:p w:rsidR="004D0468" w:rsidRPr="00142978" w:rsidRDefault="004D0468" w:rsidP="004D0468">
            <w:pPr>
              <w:spacing w:line="240" w:lineRule="auto"/>
            </w:pPr>
            <w:r w:rsidRPr="00142978">
              <w:tab/>
            </w:r>
            <w:r w:rsidRPr="00142978">
              <w:tab/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</w:pPr>
            <w:r w:rsidRPr="00142978">
              <w:t>Нормативно-правовое обеспечение профессиональной деятельности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</w:tr>
      <w:tr w:rsidR="004D0468" w:rsidRPr="00142978" w:rsidTr="00E03B57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2663" w:type="dxa"/>
          </w:tcPr>
          <w:p w:rsidR="004D0468" w:rsidRDefault="004D0468" w:rsidP="004D0468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142978"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  <w:p w:rsidR="002052BA" w:rsidRPr="00142978" w:rsidRDefault="002052BA" w:rsidP="004D046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lang w:eastAsia="en-US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</w:pPr>
            <w:r w:rsidRPr="00142978">
              <w:t>Нормативно-правовое обеспечение профессиональной деятельности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</w:tr>
      <w:tr w:rsidR="004D0468" w:rsidRPr="00142978" w:rsidTr="00E03B57">
        <w:trPr>
          <w:cantSplit/>
        </w:trPr>
        <w:tc>
          <w:tcPr>
            <w:tcW w:w="19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2663" w:type="dxa"/>
          </w:tcPr>
          <w:p w:rsidR="002052BA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</w:pPr>
            <w:r w:rsidRPr="00142978">
              <w:t>Нормативно-правовое обеспечение профессиональной деятельности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</w:tr>
      <w:tr w:rsidR="004D0468" w:rsidRPr="00142978" w:rsidTr="00C37D59">
        <w:trPr>
          <w:cantSplit/>
        </w:trPr>
        <w:tc>
          <w:tcPr>
            <w:tcW w:w="15173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center"/>
              <w:rPr>
                <w:i/>
              </w:rPr>
            </w:pPr>
            <w:r w:rsidRPr="00142978">
              <w:rPr>
                <w:b/>
              </w:rPr>
              <w:t>Общепрофессиональные компетенции</w:t>
            </w: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rPr>
                <w:b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rPr>
                <w:b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b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2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b/>
                <w:lang w:bidi="ru-RU"/>
              </w:rPr>
            </w:pPr>
            <w:r w:rsidRPr="00142978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center"/>
              <w:rPr>
                <w:b/>
                <w:sz w:val="18"/>
                <w:szCs w:val="18"/>
                <w:lang w:bidi="ru-RU"/>
              </w:rPr>
            </w:pPr>
            <w:r w:rsidRPr="00142978">
              <w:rPr>
                <w:b/>
                <w:sz w:val="18"/>
                <w:szCs w:val="18"/>
                <w:lang w:bidi="ru-RU"/>
              </w:rPr>
              <w:t>1курс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center"/>
              <w:rPr>
                <w:b/>
                <w:sz w:val="18"/>
                <w:szCs w:val="18"/>
                <w:lang w:bidi="ru-RU"/>
              </w:rPr>
            </w:pPr>
            <w:r w:rsidRPr="00142978">
              <w:rPr>
                <w:b/>
                <w:sz w:val="18"/>
                <w:szCs w:val="18"/>
                <w:lang w:bidi="ru-RU"/>
              </w:rPr>
              <w:t>2курс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center"/>
              <w:rPr>
                <w:b/>
                <w:sz w:val="18"/>
                <w:szCs w:val="18"/>
                <w:lang w:bidi="ru-RU"/>
              </w:rPr>
            </w:pPr>
            <w:r w:rsidRPr="00142978">
              <w:rPr>
                <w:b/>
                <w:sz w:val="18"/>
                <w:szCs w:val="18"/>
                <w:lang w:bidi="ru-RU"/>
              </w:rPr>
              <w:t>3курс</w:t>
            </w:r>
          </w:p>
        </w:tc>
        <w:tc>
          <w:tcPr>
            <w:tcW w:w="1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center"/>
              <w:rPr>
                <w:b/>
                <w:sz w:val="18"/>
                <w:szCs w:val="18"/>
                <w:lang w:bidi="ru-RU"/>
              </w:rPr>
            </w:pPr>
            <w:r w:rsidRPr="00142978">
              <w:rPr>
                <w:b/>
                <w:sz w:val="18"/>
                <w:szCs w:val="18"/>
                <w:lang w:bidi="ru-RU"/>
              </w:rPr>
              <w:t>4курс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center"/>
              <w:rPr>
                <w:b/>
                <w:sz w:val="18"/>
                <w:szCs w:val="18"/>
                <w:lang w:bidi="ru-RU"/>
              </w:rPr>
            </w:pPr>
            <w:r w:rsidRPr="00142978">
              <w:rPr>
                <w:b/>
                <w:sz w:val="18"/>
                <w:szCs w:val="18"/>
                <w:lang w:bidi="ru-RU"/>
              </w:rPr>
              <w:t>5курс</w:t>
            </w: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3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2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3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142978">
              <w:rPr>
                <w:lang w:bidi="ru-RU"/>
              </w:rPr>
              <w:t>3</w:t>
            </w:r>
          </w:p>
        </w:tc>
      </w:tr>
      <w:tr w:rsidR="004D0468" w:rsidRPr="00142978" w:rsidTr="00C37D59">
        <w:trPr>
          <w:cantSplit/>
          <w:trHeight w:val="2263"/>
        </w:trPr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lastRenderedPageBreak/>
              <w:t>Нормативные основания профессиональной деятельности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  <w:p w:rsidR="004D0468" w:rsidRPr="00142978" w:rsidRDefault="004D0468" w:rsidP="004D0468">
            <w:pPr>
              <w:jc w:val="left"/>
            </w:pP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</w:pPr>
            <w:r w:rsidRPr="00142978">
              <w:t>Нормативно-правовое обеспечение профессиональной деятельности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  <w:trHeight w:val="835"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</w:pPr>
            <w:r w:rsidRPr="00142978">
              <w:rPr>
                <w:rFonts w:eastAsia="Calibri"/>
              </w:rPr>
              <w:t>Педагогическая дискуссионная площадка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  <w:trHeight w:val="1315"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</w:pPr>
            <w:r w:rsidRPr="00142978">
              <w:rPr>
                <w:rFonts w:eastAsia="Calibri"/>
              </w:rPr>
              <w:t>Общая и социальная психология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Общая и социальная психология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Общая и социальная психология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Нормативно-правовое обеспечение профессиональной деятельности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  <w:r w:rsidRPr="00142978">
              <w:rPr>
                <w:rFonts w:eastAsia="Calibri"/>
              </w:rPr>
              <w:t>Общая и социальная психология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BD1EC2">
        <w:trPr>
          <w:cantSplit/>
          <w:trHeight w:val="1266"/>
        </w:trPr>
        <w:tc>
          <w:tcPr>
            <w:tcW w:w="19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t>Разработка основных и дополнительных образовательных программ</w:t>
            </w:r>
          </w:p>
        </w:tc>
        <w:tc>
          <w:tcPr>
            <w:tcW w:w="19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Композиционное построение в изобразительном искусстве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  <w:trHeight w:val="1935"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Производственная (педагогическая) практика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  <w:trHeight w:val="1935"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Учебная (научно-исследовательская) практика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Производственная (педагогическая) практика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  <w:r w:rsidRPr="00142978">
              <w:t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Производственная (педагогическая) практика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Производственная (педагогическая) практика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Производственная (педагогическая) практика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t>Совместная и индивидуальная учебная и воспитательная деятельность обучающихся</w:t>
            </w:r>
          </w:p>
        </w:tc>
        <w:tc>
          <w:tcPr>
            <w:tcW w:w="19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978">
              <w:rPr>
                <w:rFonts w:ascii="Times New Roman" w:hAnsi="Times New Roman" w:cs="Times New Roman"/>
                <w:sz w:val="24"/>
                <w:szCs w:val="24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</w:t>
            </w:r>
            <w:r w:rsidRPr="00142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lastRenderedPageBreak/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t>Построение воспитывающей образовательной среды</w:t>
            </w:r>
          </w:p>
        </w:tc>
        <w:tc>
          <w:tcPr>
            <w:tcW w:w="19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t>ОПК-4. Способен осуществлять духовно-нравственное воспитание на основе базовых национальных ценностей</w:t>
            </w: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4D0468" w:rsidRPr="00142978" w:rsidRDefault="004D0468" w:rsidP="004D0468">
            <w:pPr>
              <w:jc w:val="left"/>
            </w:pPr>
          </w:p>
          <w:p w:rsidR="004D0468" w:rsidRPr="00142978" w:rsidRDefault="004D0468" w:rsidP="004D0468">
            <w:pPr>
              <w:jc w:val="left"/>
            </w:pPr>
          </w:p>
          <w:p w:rsidR="004D0468" w:rsidRPr="00142978" w:rsidRDefault="004D0468" w:rsidP="004D0468">
            <w:pPr>
              <w:jc w:val="left"/>
            </w:pPr>
          </w:p>
          <w:p w:rsidR="004D0468" w:rsidRPr="00142978" w:rsidRDefault="004D0468" w:rsidP="004D0468">
            <w:pPr>
              <w:jc w:val="left"/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История изобразительного искусства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</w:pPr>
            <w:r w:rsidRPr="00142978">
              <w:t>История традиций декоративно-прикладного искусства Нижегородской области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</w:pPr>
            <w:r w:rsidRPr="00142978">
              <w:t>История материальной культуры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</w:pPr>
            <w:r w:rsidRPr="00142978">
              <w:t>Культура и традиции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</w:pPr>
            <w:r w:rsidRPr="00142978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ОПК.4.2. Осуществляет отбор  диагностических средств для определения уровня сформированности духовно-нравственных ценностей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</w:pPr>
            <w:r w:rsidRPr="00142978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t>Контроль и оценка формирования образовательных результатов</w:t>
            </w:r>
          </w:p>
        </w:tc>
        <w:tc>
          <w:tcPr>
            <w:tcW w:w="19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t xml:space="preserve">ОПК-5. Способен осуществлять контроль и оценку формирования результатов образования </w:t>
            </w:r>
            <w:r w:rsidRPr="00142978">
              <w:lastRenderedPageBreak/>
              <w:t>обучающихся, выявлять и корректировать трудности в обучении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lastRenderedPageBreak/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</w:pPr>
            <w:r w:rsidRPr="00142978">
              <w:t>ОПК.5.2. Осуществляет отбор диагностических средств, форм контроля и оценки сформированности образовательных результатов обучающихся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</w:pPr>
            <w:r w:rsidRPr="00142978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ОПК.5.3. Применяет различные диагностические средства, формы контроля и оценки сформированности образовательных результатов обучающихся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Методика формирования интереса к художественному творчеству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Современные средства оценки творческих работ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  <w:trHeight w:val="1152"/>
        </w:trPr>
        <w:tc>
          <w:tcPr>
            <w:tcW w:w="19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t>Психолого-педагогические технологии в профессиональной деятельности</w:t>
            </w:r>
          </w:p>
        </w:tc>
        <w:tc>
          <w:tcPr>
            <w:tcW w:w="19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</w:t>
            </w:r>
            <w:r w:rsidRPr="00142978">
              <w:lastRenderedPageBreak/>
              <w:t>воспитания, в том числе обучающихся с особыми образовательными потребностями</w:t>
            </w: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lastRenderedPageBreak/>
              <w:t xml:space="preserve"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</w:t>
            </w:r>
            <w:r w:rsidRPr="00142978">
              <w:lastRenderedPageBreak/>
              <w:t>образовательными потребностями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lastRenderedPageBreak/>
              <w:t>Композиционные построения в изобразительном искусстве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Методика обучения основам композиции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Нетрадиционные технологии обучения художественному творчеству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Возрастная психология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142978">
              <w:rPr>
                <w:rFonts w:eastAsia="Calibri"/>
              </w:rPr>
              <w:t>Педагогическая психология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Производственная (педагогическая) практика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</w:pPr>
            <w:r w:rsidRPr="00142978">
              <w:rPr>
                <w:rFonts w:eastAsia="Calibri"/>
              </w:rPr>
              <w:t>Возрастная психология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rPr>
                <w:rFonts w:eastAsia="Calibri"/>
              </w:rPr>
            </w:pPr>
            <w:r w:rsidRPr="00142978">
              <w:rPr>
                <w:rFonts w:eastAsia="Calibri"/>
              </w:rPr>
              <w:t>Педагогическая психология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</w:pPr>
            <w:r w:rsidRPr="00142978">
              <w:rPr>
                <w:rFonts w:eastAsia="Calibri"/>
              </w:rPr>
              <w:t>Производственная (педагогическая) практика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</w:t>
            </w:r>
            <w:r w:rsidRPr="00142978">
              <w:lastRenderedPageBreak/>
              <w:t>особыми образовательными потребностями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lastRenderedPageBreak/>
              <w:t>Методика формирования интереса к художественному творчеству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</w:pPr>
            <w:r w:rsidRPr="00142978">
              <w:t>Проектирование культурного пространства в школе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</w:pPr>
            <w:r w:rsidRPr="00142978">
              <w:rPr>
                <w:rFonts w:eastAsia="Calibri"/>
              </w:rPr>
              <w:t>Возрастная психология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rPr>
                <w:rFonts w:eastAsia="Calibri"/>
              </w:rPr>
            </w:pPr>
            <w:r w:rsidRPr="00142978">
              <w:rPr>
                <w:rFonts w:eastAsia="Calibri"/>
              </w:rPr>
              <w:t>Педагогическая психология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</w:pPr>
            <w:r w:rsidRPr="00142978">
              <w:t>Производственная (педагогическая) практика</w:t>
            </w:r>
            <w:r w:rsidRPr="00142978">
              <w:rPr>
                <w:rFonts w:eastAsia="Calibri"/>
                <w:b/>
              </w:rPr>
              <w:t xml:space="preserve"> 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  <w:trHeight w:val="1270"/>
        </w:trPr>
        <w:tc>
          <w:tcPr>
            <w:tcW w:w="19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lastRenderedPageBreak/>
              <w:t>Взаимодействие с участниками образовательных отношений</w:t>
            </w:r>
          </w:p>
        </w:tc>
        <w:tc>
          <w:tcPr>
            <w:tcW w:w="19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Композиционное построение в изобразительном искусстве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Производственная (педагогическая) практика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Общая и социальная психология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Профессиональный этикет педагога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Методика формирования интереса к художественному творчеству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Проектирование культурного пространства в школе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Культура и традиции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Профессиональный этикет педагога изо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Общая и социальная психология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Общая и социальная психология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t>Научные основы педагогической деятельности</w:t>
            </w:r>
          </w:p>
        </w:tc>
        <w:tc>
          <w:tcPr>
            <w:tcW w:w="19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t>ОПК.8.1. Демонстрирует специальные научные знания в т.ч. в предметной области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Эргономика образовательного учреждения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</w:pPr>
            <w:r w:rsidRPr="00142978">
              <w:t>Художественное проектирование пространства школы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</w:pPr>
            <w:r w:rsidRPr="00142978">
              <w:t>Возрастная анатомия и физиология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Возрастная анатомия и физиология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rFonts w:eastAsia="Calibri"/>
              </w:rPr>
              <w:t>Общая и социальная психология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>Проектирование образовательного пространства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  <w:r w:rsidRPr="00142978"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</w:pPr>
            <w:r w:rsidRPr="00142978">
              <w:t xml:space="preserve">Учебная (научно-исследовательская работа) практика </w:t>
            </w:r>
            <w:r w:rsidRPr="00142978">
              <w:tab/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C37D59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</w:pPr>
            <w:r w:rsidRPr="00142978"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</w:pPr>
            <w:r w:rsidRPr="00142978">
              <w:rPr>
                <w:rFonts w:eastAsia="Calibri"/>
              </w:rPr>
              <w:t>Педагогическая дискуссионная площадка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E03B57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  <w:rPr>
                <w:i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</w:pPr>
            <w:r w:rsidRPr="00142978">
              <w:rPr>
                <w:rFonts w:eastAsia="Calibri"/>
              </w:rPr>
              <w:t>История педагогики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E03B57">
        <w:trPr>
          <w:cantSplit/>
        </w:trPr>
        <w:tc>
          <w:tcPr>
            <w:tcW w:w="19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ind w:firstLine="0"/>
            </w:pPr>
            <w:r w:rsidRPr="00142978"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19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4D0468" w:rsidRDefault="004D0468" w:rsidP="004D0468">
            <w:pPr>
              <w:spacing w:line="240" w:lineRule="auto"/>
              <w:ind w:firstLine="0"/>
              <w:rPr>
                <w:i/>
              </w:rPr>
            </w:pPr>
            <w:r w:rsidRPr="004D0468">
              <w:t xml:space="preserve">ОПК-9 Способен понимать принципы работы современных информационных технологий и использовать их при решении задач </w:t>
            </w:r>
            <w:r w:rsidRPr="004D0468">
              <w:lastRenderedPageBreak/>
              <w:t>профессиональной деятельности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i/>
              </w:rPr>
            </w:pPr>
            <w:r w:rsidRPr="00142978">
              <w:lastRenderedPageBreak/>
              <w:t>ОПК-9.1 Владеет современными информационными технологиями  в решении профессиональных задач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jc w:val="left"/>
              <w:rPr>
                <w:rFonts w:eastAsia="Calibri"/>
              </w:rPr>
            </w:pPr>
            <w:r w:rsidRPr="00142978">
              <w:t>Информатика и информационные и коммуникационные технологии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705B5B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468" w:rsidRPr="00142978" w:rsidRDefault="004D0468" w:rsidP="004D0468">
            <w:pPr>
              <w:spacing w:line="240" w:lineRule="auto"/>
              <w:ind w:firstLine="0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t xml:space="preserve">ОПК-9.2 Использует информационно-коммуникационные технологии в урочной </w:t>
            </w:r>
            <w:r w:rsidRPr="00142978">
              <w:lastRenderedPageBreak/>
              <w:t>и внеурочной деятельности в соответствии с предметной областью согласно освоенному профилю подготовки</w:t>
            </w:r>
          </w:p>
        </w:tc>
        <w:tc>
          <w:tcPr>
            <w:tcW w:w="2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  <w:r w:rsidRPr="00142978">
              <w:lastRenderedPageBreak/>
              <w:t>Информатика и информационные и коммуникационные технологии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rPr>
                <w:lang w:bidi="ru-RU"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  <w:r w:rsidRPr="00142978">
              <w:rPr>
                <w:i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  <w:tr w:rsidR="004D0468" w:rsidRPr="00142978" w:rsidTr="00705B5B">
        <w:trPr>
          <w:cantSplit/>
        </w:trPr>
        <w:tc>
          <w:tcPr>
            <w:tcW w:w="1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2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</w:p>
        </w:tc>
        <w:tc>
          <w:tcPr>
            <w:tcW w:w="2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  <w:ind w:firstLine="0"/>
              <w:jc w:val="left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468" w:rsidRPr="00142978" w:rsidRDefault="004D0468" w:rsidP="004D0468">
            <w:pPr>
              <w:spacing w:line="240" w:lineRule="auto"/>
              <w:rPr>
                <w:lang w:bidi="ru-RU"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  <w:r w:rsidRPr="00142978">
              <w:t>+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pacing w:line="240" w:lineRule="auto"/>
            </w:pPr>
            <w:r w:rsidRPr="00142978"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D0468" w:rsidRPr="00142978" w:rsidRDefault="004D0468" w:rsidP="004D0468">
            <w:pPr>
              <w:suppressAutoHyphens/>
              <w:spacing w:line="240" w:lineRule="auto"/>
              <w:ind w:firstLine="0"/>
              <w:rPr>
                <w:i/>
              </w:rPr>
            </w:pPr>
          </w:p>
        </w:tc>
      </w:tr>
    </w:tbl>
    <w:p w:rsidR="00A97299" w:rsidRPr="00142978" w:rsidRDefault="00A97299" w:rsidP="00B1755A">
      <w:pPr>
        <w:ind w:firstLine="0"/>
      </w:pPr>
    </w:p>
    <w:p w:rsidR="00A97299" w:rsidRPr="00142978" w:rsidRDefault="00A97299"/>
    <w:tbl>
      <w:tblPr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3"/>
        <w:gridCol w:w="2123"/>
        <w:gridCol w:w="2538"/>
        <w:gridCol w:w="2257"/>
        <w:gridCol w:w="429"/>
        <w:gridCol w:w="427"/>
        <w:gridCol w:w="429"/>
        <w:gridCol w:w="428"/>
        <w:gridCol w:w="368"/>
        <w:gridCol w:w="347"/>
        <w:gridCol w:w="373"/>
        <w:gridCol w:w="432"/>
        <w:gridCol w:w="433"/>
        <w:gridCol w:w="432"/>
        <w:gridCol w:w="432"/>
        <w:gridCol w:w="432"/>
        <w:gridCol w:w="433"/>
        <w:gridCol w:w="432"/>
        <w:gridCol w:w="433"/>
      </w:tblGrid>
      <w:tr w:rsidR="004E0A90" w:rsidRPr="00142978" w:rsidTr="0057715F">
        <w:trPr>
          <w:cantSplit/>
        </w:trPr>
        <w:tc>
          <w:tcPr>
            <w:tcW w:w="1511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142978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142978">
              <w:rPr>
                <w:b/>
              </w:rPr>
              <w:t>Профессиональные компетенции</w:t>
            </w:r>
          </w:p>
        </w:tc>
      </w:tr>
      <w:tr w:rsidR="00D15321" w:rsidRPr="00142978" w:rsidTr="0057715F">
        <w:trPr>
          <w:cantSplit/>
          <w:trHeight w:val="480"/>
        </w:trPr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321" w:rsidRPr="00142978" w:rsidRDefault="00D15321" w:rsidP="00A97299">
            <w:pPr>
              <w:spacing w:line="240" w:lineRule="auto"/>
              <w:ind w:firstLine="0"/>
              <w:jc w:val="left"/>
              <w:rPr>
                <w:b/>
              </w:rPr>
            </w:pPr>
            <w:r w:rsidRPr="00142978">
              <w:rPr>
                <w:b/>
              </w:rPr>
              <w:t>Задача ПД</w:t>
            </w:r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321" w:rsidRPr="00142978" w:rsidRDefault="00D15321" w:rsidP="00A97299">
            <w:pPr>
              <w:spacing w:line="240" w:lineRule="auto"/>
              <w:ind w:firstLine="0"/>
              <w:jc w:val="left"/>
            </w:pPr>
            <w:r w:rsidRPr="00142978">
              <w:rPr>
                <w:b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321" w:rsidRPr="00142978" w:rsidRDefault="00D15321" w:rsidP="00A97299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b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321" w:rsidRPr="00142978" w:rsidRDefault="00D15321" w:rsidP="00A97299">
            <w:pPr>
              <w:suppressAutoHyphens/>
              <w:spacing w:line="240" w:lineRule="auto"/>
              <w:ind w:firstLine="0"/>
              <w:jc w:val="left"/>
              <w:rPr>
                <w:b/>
                <w:lang w:bidi="ru-RU"/>
              </w:rPr>
            </w:pPr>
            <w:r w:rsidRPr="00142978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21" w:rsidRPr="00142978" w:rsidRDefault="00D15321" w:rsidP="00031F3B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142978">
              <w:rPr>
                <w:b/>
                <w:lang w:bidi="ru-RU"/>
              </w:rPr>
              <w:t>1</w:t>
            </w:r>
            <w:r w:rsidR="00A97299" w:rsidRPr="00142978">
              <w:rPr>
                <w:b/>
                <w:lang w:bidi="ru-RU"/>
              </w:rPr>
              <w:t xml:space="preserve"> </w:t>
            </w:r>
            <w:r w:rsidRPr="00142978">
              <w:rPr>
                <w:b/>
                <w:lang w:bidi="ru-RU"/>
              </w:rPr>
              <w:t>курс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21" w:rsidRPr="00142978" w:rsidRDefault="00D15321" w:rsidP="00031F3B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142978">
              <w:rPr>
                <w:b/>
                <w:lang w:bidi="ru-RU"/>
              </w:rPr>
              <w:t>2</w:t>
            </w:r>
            <w:r w:rsidR="00A97299" w:rsidRPr="00142978">
              <w:rPr>
                <w:b/>
                <w:lang w:bidi="ru-RU"/>
              </w:rPr>
              <w:t xml:space="preserve"> </w:t>
            </w:r>
            <w:r w:rsidRPr="00142978">
              <w:rPr>
                <w:b/>
                <w:lang w:bidi="ru-RU"/>
              </w:rPr>
              <w:t>курс</w:t>
            </w: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21" w:rsidRPr="00142978" w:rsidRDefault="00D15321" w:rsidP="00031F3B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142978">
              <w:rPr>
                <w:b/>
                <w:lang w:bidi="ru-RU"/>
              </w:rPr>
              <w:t>3</w:t>
            </w:r>
            <w:r w:rsidR="00A97299" w:rsidRPr="00142978">
              <w:rPr>
                <w:b/>
                <w:lang w:bidi="ru-RU"/>
              </w:rPr>
              <w:t xml:space="preserve"> </w:t>
            </w:r>
            <w:r w:rsidRPr="00142978">
              <w:rPr>
                <w:b/>
                <w:lang w:bidi="ru-RU"/>
              </w:rPr>
              <w:t>курс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21" w:rsidRPr="00142978" w:rsidRDefault="00D15321" w:rsidP="00031F3B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142978">
              <w:rPr>
                <w:b/>
                <w:lang w:bidi="ru-RU"/>
              </w:rPr>
              <w:t>4</w:t>
            </w:r>
            <w:r w:rsidR="00A97299" w:rsidRPr="00142978">
              <w:rPr>
                <w:b/>
                <w:lang w:bidi="ru-RU"/>
              </w:rPr>
              <w:t xml:space="preserve"> </w:t>
            </w:r>
            <w:r w:rsidRPr="00142978">
              <w:rPr>
                <w:b/>
                <w:lang w:bidi="ru-RU"/>
              </w:rPr>
              <w:t>курс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21" w:rsidRPr="00142978" w:rsidRDefault="00D15321" w:rsidP="00031F3B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142978">
              <w:rPr>
                <w:b/>
                <w:lang w:bidi="ru-RU"/>
              </w:rPr>
              <w:t>5</w:t>
            </w:r>
            <w:r w:rsidR="00A97299" w:rsidRPr="00142978">
              <w:rPr>
                <w:b/>
                <w:lang w:bidi="ru-RU"/>
              </w:rPr>
              <w:t xml:space="preserve"> </w:t>
            </w:r>
            <w:r w:rsidRPr="00142978">
              <w:rPr>
                <w:b/>
                <w:lang w:bidi="ru-RU"/>
              </w:rPr>
              <w:t>курс</w:t>
            </w:r>
          </w:p>
        </w:tc>
      </w:tr>
      <w:tr w:rsidR="00810CAE" w:rsidRPr="00142978" w:rsidTr="0057715F">
        <w:trPr>
          <w:cantSplit/>
          <w:trHeight w:val="330"/>
        </w:trPr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81" w:rsidRPr="00142978" w:rsidRDefault="00D33B81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81" w:rsidRPr="00142978" w:rsidRDefault="00D33B81" w:rsidP="00F62230">
            <w:pPr>
              <w:spacing w:line="240" w:lineRule="auto"/>
              <w:ind w:firstLine="0"/>
              <w:jc w:val="left"/>
              <w:rPr>
                <w:b/>
                <w:lang w:bidi="ru-RU"/>
              </w:rPr>
            </w:pPr>
          </w:p>
        </w:tc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81" w:rsidRPr="00142978" w:rsidRDefault="00D33B81" w:rsidP="00F62230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81" w:rsidRPr="00142978" w:rsidRDefault="00D33B81" w:rsidP="00F62230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3B81" w:rsidRPr="00142978" w:rsidRDefault="00D33B81" w:rsidP="00F62230">
            <w:pPr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142978">
              <w:rPr>
                <w:lang w:bidi="ru-RU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3B81" w:rsidRPr="00142978" w:rsidRDefault="00D33B81" w:rsidP="00D15321">
            <w:pPr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142978">
              <w:rPr>
                <w:lang w:bidi="ru-RU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3B81" w:rsidRPr="00142978" w:rsidRDefault="00D33B81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142978">
              <w:rPr>
                <w:lang w:bidi="ru-RU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3B81" w:rsidRPr="00142978" w:rsidRDefault="00D33B81" w:rsidP="00AA7626">
            <w:pPr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142978">
              <w:rPr>
                <w:lang w:bidi="ru-RU"/>
              </w:rPr>
              <w:t>1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3B81" w:rsidRPr="00142978" w:rsidRDefault="00D33B81" w:rsidP="00AA7626">
            <w:pPr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142978">
              <w:rPr>
                <w:lang w:bidi="ru-RU"/>
              </w:rPr>
              <w:t>2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3B81" w:rsidRPr="00142978" w:rsidRDefault="00D33B81" w:rsidP="00AA7626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142978">
              <w:rPr>
                <w:lang w:bidi="ru-RU"/>
              </w:rPr>
              <w:t>3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3B81" w:rsidRPr="00142978" w:rsidRDefault="00D33B81" w:rsidP="00AA7626">
            <w:pPr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142978">
              <w:rPr>
                <w:lang w:bidi="ru-RU"/>
              </w:rPr>
              <w:t>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3B81" w:rsidRPr="00142978" w:rsidRDefault="00D33B81" w:rsidP="00AA7626">
            <w:pPr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142978">
              <w:rPr>
                <w:lang w:bidi="ru-RU"/>
              </w:rP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3B81" w:rsidRPr="00142978" w:rsidRDefault="00D33B81" w:rsidP="00AA7626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142978">
              <w:rPr>
                <w:lang w:bidi="ru-RU"/>
              </w:rPr>
              <w:t>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3B81" w:rsidRPr="00142978" w:rsidRDefault="00D33B81" w:rsidP="00AA7626">
            <w:pPr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142978">
              <w:rPr>
                <w:lang w:bidi="ru-RU"/>
              </w:rPr>
              <w:t>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3B81" w:rsidRPr="00142978" w:rsidRDefault="00D33B81" w:rsidP="00AA7626">
            <w:pPr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142978">
              <w:rPr>
                <w:lang w:bidi="ru-RU"/>
              </w:rPr>
              <w:t>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3B81" w:rsidRPr="00142978" w:rsidRDefault="00D33B81" w:rsidP="00AA7626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142978">
              <w:rPr>
                <w:lang w:bidi="ru-RU"/>
              </w:rP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3B81" w:rsidRPr="00142978" w:rsidRDefault="00D33B81" w:rsidP="00AA7626">
            <w:pPr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142978">
              <w:rPr>
                <w:lang w:bidi="ru-RU"/>
              </w:rPr>
              <w:t>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3B81" w:rsidRPr="00142978" w:rsidRDefault="00D33B81" w:rsidP="00AA7626">
            <w:pPr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142978">
              <w:rPr>
                <w:lang w:bidi="ru-RU"/>
              </w:rP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3B81" w:rsidRPr="00142978" w:rsidRDefault="00D33B81" w:rsidP="00AA7626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142978">
              <w:rPr>
                <w:lang w:bidi="ru-RU"/>
              </w:rPr>
              <w:t>3</w:t>
            </w:r>
          </w:p>
        </w:tc>
      </w:tr>
      <w:tr w:rsidR="00810CAE" w:rsidRPr="00142978" w:rsidTr="0057715F">
        <w:trPr>
          <w:cantSplit/>
        </w:trPr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pacing w:line="240" w:lineRule="auto"/>
              <w:ind w:firstLine="0"/>
              <w:jc w:val="left"/>
            </w:pPr>
            <w:r w:rsidRPr="00142978">
              <w:t>Осуществление совместной учебной и воспитательной деятельности обучающихся в соответствии с требованиями ФГОС</w:t>
            </w:r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pacing w:line="240" w:lineRule="auto"/>
              <w:ind w:firstLine="0"/>
              <w:jc w:val="left"/>
            </w:pPr>
            <w:r w:rsidRPr="00142978">
              <w:t>ПК-1 Способен организовать индивидуальную  и совместную учебно-проектную деятельность</w:t>
            </w:r>
          </w:p>
          <w:p w:rsidR="0066180F" w:rsidRPr="00142978" w:rsidRDefault="0066180F" w:rsidP="00A97299">
            <w:pPr>
              <w:spacing w:line="240" w:lineRule="auto"/>
              <w:ind w:firstLine="0"/>
              <w:jc w:val="left"/>
            </w:pPr>
            <w:r w:rsidRPr="00142978">
              <w:t>обучающихся в соответствующей предметной области</w:t>
            </w:r>
          </w:p>
          <w:p w:rsidR="0066180F" w:rsidRPr="00142978" w:rsidRDefault="0066180F" w:rsidP="00A97299">
            <w:pPr>
              <w:spacing w:line="240" w:lineRule="auto"/>
              <w:ind w:firstLine="0"/>
              <w:jc w:val="left"/>
            </w:pPr>
          </w:p>
          <w:p w:rsidR="0066180F" w:rsidRPr="00142978" w:rsidRDefault="0066180F" w:rsidP="00A97299">
            <w:pPr>
              <w:spacing w:line="240" w:lineRule="auto"/>
              <w:ind w:firstLine="0"/>
              <w:jc w:val="left"/>
            </w:pPr>
          </w:p>
          <w:p w:rsidR="0066180F" w:rsidRPr="00142978" w:rsidRDefault="0066180F" w:rsidP="00A97299">
            <w:pPr>
              <w:spacing w:line="240" w:lineRule="auto"/>
              <w:ind w:firstLine="0"/>
              <w:jc w:val="left"/>
            </w:pPr>
          </w:p>
          <w:p w:rsidR="0066180F" w:rsidRPr="00142978" w:rsidRDefault="0066180F" w:rsidP="00A97299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uppressAutoHyphens/>
              <w:spacing w:line="240" w:lineRule="auto"/>
              <w:ind w:firstLine="0"/>
              <w:jc w:val="left"/>
            </w:pPr>
            <w:r w:rsidRPr="00142978"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uppressAutoHyphens/>
              <w:spacing w:line="240" w:lineRule="auto"/>
              <w:ind w:firstLine="0"/>
              <w:jc w:val="left"/>
            </w:pPr>
            <w:r w:rsidRPr="00142978">
              <w:t>Спец рисунок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</w:tr>
      <w:tr w:rsidR="00810CAE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uppressAutoHyphens/>
              <w:spacing w:line="240" w:lineRule="auto"/>
              <w:ind w:firstLine="0"/>
              <w:jc w:val="left"/>
            </w:pPr>
            <w:r w:rsidRPr="00142978">
              <w:t>Спец живопись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</w:tr>
      <w:tr w:rsidR="00810CAE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uppressAutoHyphens/>
              <w:spacing w:line="240" w:lineRule="auto"/>
              <w:ind w:firstLine="0"/>
              <w:jc w:val="left"/>
            </w:pPr>
            <w:r w:rsidRPr="00142978">
              <w:t>Методика спец творческим дисциплинам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</w:tr>
      <w:tr w:rsidR="00810CAE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uppressAutoHyphens/>
              <w:spacing w:line="240" w:lineRule="auto"/>
              <w:ind w:firstLine="0"/>
              <w:jc w:val="left"/>
            </w:pPr>
            <w:r w:rsidRPr="00142978">
              <w:t>Композиционное построение в изобразительном искусстве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</w:tr>
      <w:tr w:rsidR="00810CAE" w:rsidRPr="00142978" w:rsidTr="0057715F">
        <w:trPr>
          <w:cantSplit/>
          <w:trHeight w:val="960"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uppressAutoHyphens/>
              <w:spacing w:line="240" w:lineRule="auto"/>
              <w:ind w:firstLine="0"/>
              <w:jc w:val="left"/>
            </w:pPr>
            <w:r w:rsidRPr="00142978">
              <w:t>Методика обучения основам композиции</w:t>
            </w:r>
          </w:p>
          <w:p w:rsidR="0066180F" w:rsidRPr="00142978" w:rsidRDefault="0066180F" w:rsidP="00A97299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</w:tr>
      <w:tr w:rsidR="00810CAE" w:rsidRPr="00142978" w:rsidTr="0057715F">
        <w:trPr>
          <w:cantSplit/>
          <w:trHeight w:val="378"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A97299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0F" w:rsidRPr="00142978" w:rsidRDefault="00C37D59" w:rsidP="00A97299">
            <w:pPr>
              <w:suppressAutoHyphens/>
              <w:spacing w:line="240" w:lineRule="auto"/>
              <w:ind w:firstLine="0"/>
              <w:jc w:val="left"/>
            </w:pPr>
            <w:r w:rsidRPr="00142978">
              <w:t>Производственная (</w:t>
            </w:r>
            <w:r w:rsidR="0066180F" w:rsidRPr="00142978">
              <w:t>педагогическая</w:t>
            </w:r>
            <w:r w:rsidRPr="00142978">
              <w:t>)</w:t>
            </w:r>
            <w:r w:rsidR="0066180F" w:rsidRPr="00142978">
              <w:t xml:space="preserve"> практика</w:t>
            </w:r>
          </w:p>
          <w:p w:rsidR="0066180F" w:rsidRPr="00142978" w:rsidRDefault="0066180F" w:rsidP="00A97299">
            <w:pPr>
              <w:suppressAutoHyphens/>
              <w:spacing w:line="240" w:lineRule="auto"/>
              <w:jc w:val="left"/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</w:pPr>
            <w:r w:rsidRPr="00142978">
              <w:t>++</w:t>
            </w: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</w:pPr>
            <w:r w:rsidRPr="00142978">
              <w:t>++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66180F" w:rsidRPr="00142978" w:rsidRDefault="0066180F" w:rsidP="00F62230">
            <w:pPr>
              <w:suppressAutoHyphens/>
              <w:spacing w:line="240" w:lineRule="auto"/>
              <w:ind w:firstLine="0"/>
            </w:pPr>
          </w:p>
        </w:tc>
      </w:tr>
      <w:tr w:rsidR="00810CAE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321" w:rsidRPr="00142978" w:rsidRDefault="00D15321" w:rsidP="00A97299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321" w:rsidRPr="00142978" w:rsidRDefault="00D15321" w:rsidP="00A97299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321" w:rsidRPr="00142978" w:rsidRDefault="00D15321" w:rsidP="00A97299">
            <w:pPr>
              <w:pStyle w:val="a7"/>
              <w:widowControl/>
              <w:rPr>
                <w:lang w:val="ru-RU"/>
              </w:rPr>
            </w:pPr>
            <w:r w:rsidRPr="00142978">
              <w:rPr>
                <w:lang w:val="ru-RU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21" w:rsidRPr="00142978" w:rsidRDefault="00B1755A" w:rsidP="00A97299">
            <w:pPr>
              <w:suppressAutoHyphens/>
              <w:spacing w:line="240" w:lineRule="auto"/>
              <w:ind w:firstLine="0"/>
              <w:jc w:val="left"/>
            </w:pPr>
            <w:r w:rsidRPr="00142978">
              <w:t>Введение в творческую профессию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D15321" w:rsidRPr="00142978" w:rsidRDefault="00B1755A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D15321" w:rsidRPr="00142978" w:rsidRDefault="00D153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D15321" w:rsidRPr="00142978" w:rsidRDefault="00D153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D15321" w:rsidRPr="00142978" w:rsidRDefault="00D153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D15321" w:rsidRPr="00142978" w:rsidRDefault="00D153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D15321" w:rsidRPr="00142978" w:rsidRDefault="00D153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D15321" w:rsidRPr="00142978" w:rsidRDefault="00D153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D15321" w:rsidRPr="00142978" w:rsidRDefault="00D153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D15321" w:rsidRPr="00142978" w:rsidRDefault="00D153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D15321" w:rsidRPr="00142978" w:rsidRDefault="00D153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D15321" w:rsidRPr="00142978" w:rsidRDefault="00D153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D15321" w:rsidRPr="00142978" w:rsidRDefault="00D153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D15321" w:rsidRPr="00142978" w:rsidRDefault="00D153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D15321" w:rsidRPr="00142978" w:rsidRDefault="00D1532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D15321" w:rsidRPr="00142978" w:rsidRDefault="00D15321" w:rsidP="00F62230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A97299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A97299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A97299">
            <w:pPr>
              <w:pStyle w:val="a7"/>
              <w:widowControl/>
              <w:rPr>
                <w:lang w:val="ru-RU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  <w:jc w:val="left"/>
            </w:pPr>
            <w:r w:rsidRPr="00142978">
              <w:t>Спец рисунок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A97299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A97299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A97299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97299">
            <w:pPr>
              <w:suppressAutoHyphens/>
              <w:spacing w:line="240" w:lineRule="auto"/>
              <w:ind w:firstLine="0"/>
              <w:jc w:val="left"/>
            </w:pPr>
            <w:r w:rsidRPr="00142978">
              <w:t>Формообразование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A97299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A97299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A97299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97299">
            <w:pPr>
              <w:suppressAutoHyphens/>
              <w:spacing w:line="240" w:lineRule="auto"/>
              <w:ind w:firstLine="0"/>
              <w:jc w:val="left"/>
            </w:pPr>
            <w:r w:rsidRPr="00142978">
              <w:t>Пропедевтика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  <w:r w:rsidRPr="00142978">
              <w:t>Методика обучения специальным творческим дисциплинам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  <w:r w:rsidRPr="00142978">
              <w:t>Академическая школа в рисунке и живописи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F62230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Академический рисунок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Академическая живопись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Основы композиции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031F3B">
            <w:pPr>
              <w:suppressAutoHyphens/>
              <w:spacing w:line="240" w:lineRule="auto"/>
              <w:ind w:firstLine="0"/>
              <w:jc w:val="left"/>
            </w:pPr>
            <w:r w:rsidRPr="00142978"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  <w:p w:rsidR="00B1755A" w:rsidRPr="00142978" w:rsidRDefault="00B1755A" w:rsidP="00D15321"/>
          <w:p w:rsidR="00B1755A" w:rsidRPr="00142978" w:rsidRDefault="00B1755A" w:rsidP="00D15321"/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Художественная лепка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Методика формирования интереса к художественному творчеству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Художественная роспись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Проектирование культурного пространства в школе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Академическая школа в рисунке и живописи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Академический рисунок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  <w:r w:rsidRPr="00142978">
              <w:t>Академическая живопись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265DA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  <w:r w:rsidRPr="00142978">
              <w:t>Основы композиции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E03B57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265DA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10CAE">
            <w:pPr>
              <w:spacing w:line="240" w:lineRule="auto"/>
              <w:ind w:firstLine="0"/>
              <w:jc w:val="left"/>
            </w:pPr>
            <w:r w:rsidRPr="00142978">
              <w:t>Осуществление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10CAE">
            <w:pPr>
              <w:spacing w:line="240" w:lineRule="auto"/>
              <w:ind w:firstLine="0"/>
              <w:jc w:val="left"/>
            </w:pPr>
            <w:r w:rsidRPr="00142978">
              <w:t>ПК-2.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5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10CAE">
            <w:pPr>
              <w:suppressAutoHyphens/>
              <w:spacing w:line="240" w:lineRule="auto"/>
              <w:ind w:firstLine="0"/>
              <w:jc w:val="left"/>
            </w:pPr>
            <w:r w:rsidRPr="00142978"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10CAE">
            <w:pPr>
              <w:suppressAutoHyphens/>
              <w:spacing w:line="240" w:lineRule="auto"/>
              <w:ind w:firstLine="0"/>
              <w:jc w:val="left"/>
            </w:pPr>
            <w:r w:rsidRPr="00142978">
              <w:t>Эргономика образовательного учреждения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10CAE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10CAE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10CA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10CAE">
            <w:pPr>
              <w:suppressAutoHyphens/>
              <w:spacing w:line="240" w:lineRule="auto"/>
              <w:ind w:firstLine="0"/>
              <w:jc w:val="left"/>
            </w:pPr>
            <w:r w:rsidRPr="00142978">
              <w:t>Композиционное построение в изобразительном искусстве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10CAE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10CAE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10CA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10CAE">
            <w:pPr>
              <w:suppressAutoHyphens/>
              <w:spacing w:line="240" w:lineRule="auto"/>
              <w:ind w:firstLine="0"/>
              <w:jc w:val="left"/>
            </w:pPr>
            <w:r w:rsidRPr="00142978">
              <w:t>Методика формирования интереса к художественному творчеству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10CAE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10CAE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10CA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10CAE">
            <w:pPr>
              <w:suppressAutoHyphens/>
              <w:spacing w:line="240" w:lineRule="auto"/>
              <w:ind w:firstLine="0"/>
              <w:jc w:val="left"/>
            </w:pPr>
            <w:r w:rsidRPr="00142978">
              <w:t>Современные средства оценивания творческих работ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10CAE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10CAE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10CA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10CAE">
            <w:pPr>
              <w:suppressAutoHyphens/>
              <w:spacing w:line="240" w:lineRule="auto"/>
              <w:ind w:firstLine="0"/>
              <w:jc w:val="left"/>
            </w:pPr>
            <w:r w:rsidRPr="00142978">
              <w:t>Нетрадиционные технологии обучения в художественном творчестве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</w:tr>
      <w:tr w:rsidR="00F606FB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6FB" w:rsidRPr="00142978" w:rsidRDefault="00F606FB" w:rsidP="00810CAE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6FB" w:rsidRPr="00142978" w:rsidRDefault="00F606FB" w:rsidP="00810CAE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6FB" w:rsidRPr="00142978" w:rsidRDefault="00F606FB" w:rsidP="00810CA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FB" w:rsidRPr="00142978" w:rsidRDefault="00F606FB" w:rsidP="00810CAE">
            <w:pPr>
              <w:suppressAutoHyphens/>
              <w:spacing w:line="240" w:lineRule="auto"/>
              <w:ind w:firstLine="0"/>
              <w:jc w:val="left"/>
            </w:pPr>
            <w:r w:rsidRPr="00142978">
              <w:t>Учебная (научно-исследовательская) практика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FB" w:rsidRPr="00142978" w:rsidRDefault="00F606FB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FB" w:rsidRPr="00142978" w:rsidRDefault="00F606FB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FB" w:rsidRPr="00142978" w:rsidRDefault="00F606FB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FB" w:rsidRPr="00142978" w:rsidRDefault="00F606FB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FB" w:rsidRPr="00142978" w:rsidRDefault="00F606FB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FB" w:rsidRPr="00142978" w:rsidRDefault="00F606FB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FB" w:rsidRPr="00142978" w:rsidRDefault="00F606FB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FB" w:rsidRPr="00142978" w:rsidRDefault="00F606FB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FB" w:rsidRPr="00142978" w:rsidRDefault="00F606FB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FB" w:rsidRPr="00142978" w:rsidRDefault="00F606FB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FB" w:rsidRPr="00142978" w:rsidRDefault="00F606FB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FB" w:rsidRPr="00142978" w:rsidRDefault="00F606FB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FB" w:rsidRPr="00142978" w:rsidRDefault="00F606FB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FB" w:rsidRPr="00142978" w:rsidRDefault="00F606FB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FB" w:rsidRPr="00142978" w:rsidRDefault="00F606FB" w:rsidP="00AA7626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  <w:trHeight w:val="1198"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10CAE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810CAE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10CA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10CAE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 xml:space="preserve">Информационные и коммуникационные технологии 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AA7626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AA7626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10CAE">
            <w:pPr>
              <w:suppressAutoHyphens/>
              <w:spacing w:line="240" w:lineRule="auto"/>
              <w:ind w:firstLine="0"/>
              <w:jc w:val="left"/>
            </w:pPr>
            <w:r w:rsidRPr="00142978"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10CAE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 xml:space="preserve">Информационные и коммуникационные технологии                     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AA7626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AA7626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10CAE">
            <w:pPr>
              <w:suppressAutoHyphens/>
              <w:spacing w:line="240" w:lineRule="auto"/>
              <w:ind w:firstLine="0"/>
              <w:jc w:val="left"/>
            </w:pPr>
            <w:r w:rsidRPr="00142978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10CAE">
            <w:pPr>
              <w:suppressAutoHyphens/>
              <w:spacing w:line="240" w:lineRule="auto"/>
              <w:ind w:firstLine="0"/>
              <w:jc w:val="left"/>
              <w:rPr>
                <w:highlight w:val="yellow"/>
              </w:rPr>
            </w:pPr>
            <w:r w:rsidRPr="00142978">
              <w:t>Художественное проектирование пространства школы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  <w:rPr>
                <w:highlight w:val="yellow"/>
              </w:rPr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  <w:rPr>
                <w:highlight w:val="yellow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  <w:rPr>
                <w:highlight w:val="yellow"/>
              </w:rPr>
            </w:pP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  <w:rPr>
                <w:highlight w:val="yellow"/>
              </w:rPr>
            </w:pPr>
          </w:p>
        </w:tc>
        <w:tc>
          <w:tcPr>
            <w:tcW w:w="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  <w:rPr>
                <w:highlight w:val="yellow"/>
              </w:rPr>
            </w:pPr>
          </w:p>
        </w:tc>
        <w:tc>
          <w:tcPr>
            <w:tcW w:w="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  <w:rPr>
                <w:highlight w:val="yellow"/>
              </w:rPr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AA7626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AA7626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10CA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10CAE">
            <w:pPr>
              <w:suppressAutoHyphens/>
              <w:spacing w:line="240" w:lineRule="auto"/>
              <w:ind w:firstLine="0"/>
              <w:jc w:val="left"/>
            </w:pPr>
            <w:r w:rsidRPr="00142978">
              <w:t>Компьютерный дизайн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</w:tr>
      <w:tr w:rsidR="00B1755A" w:rsidRPr="00142978" w:rsidTr="0057715F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AA7626">
            <w:pPr>
              <w:spacing w:line="240" w:lineRule="auto"/>
              <w:ind w:firstLine="0"/>
              <w:jc w:val="left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5A" w:rsidRPr="00142978" w:rsidRDefault="00B1755A" w:rsidP="00AA7626">
            <w:pPr>
              <w:spacing w:line="240" w:lineRule="auto"/>
              <w:ind w:firstLine="0"/>
              <w:jc w:val="left"/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5A" w:rsidRPr="00142978" w:rsidRDefault="00B1755A" w:rsidP="00810CA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810CAE">
            <w:pPr>
              <w:suppressAutoHyphens/>
              <w:spacing w:line="240" w:lineRule="auto"/>
              <w:ind w:firstLine="0"/>
              <w:jc w:val="left"/>
            </w:pPr>
            <w:r w:rsidRPr="00142978">
              <w:rPr>
                <w:rFonts w:eastAsia="Calibri"/>
              </w:rPr>
              <w:t xml:space="preserve">Информационные и коммуникационные технологии                    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  <w:r w:rsidRPr="00142978">
              <w:t>+</w:t>
            </w: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  <w:tc>
          <w:tcPr>
            <w:tcW w:w="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5A" w:rsidRPr="00142978" w:rsidRDefault="00B1755A" w:rsidP="00AA7626">
            <w:pPr>
              <w:suppressAutoHyphens/>
              <w:spacing w:line="240" w:lineRule="auto"/>
              <w:ind w:firstLine="0"/>
            </w:pPr>
          </w:p>
        </w:tc>
      </w:tr>
    </w:tbl>
    <w:p w:rsidR="0021472C" w:rsidRPr="00142978" w:rsidRDefault="0021472C" w:rsidP="00810CAE">
      <w:pPr>
        <w:ind w:firstLine="0"/>
      </w:pPr>
    </w:p>
    <w:sectPr w:rsidR="0021472C" w:rsidRPr="00142978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B5B" w:rsidRDefault="00705B5B" w:rsidP="0021472C">
      <w:pPr>
        <w:spacing w:line="240" w:lineRule="auto"/>
      </w:pPr>
      <w:r>
        <w:separator/>
      </w:r>
    </w:p>
  </w:endnote>
  <w:endnote w:type="continuationSeparator" w:id="0">
    <w:p w:rsidR="00705B5B" w:rsidRDefault="00705B5B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B5B" w:rsidRDefault="00705B5B" w:rsidP="0021472C">
      <w:pPr>
        <w:spacing w:line="240" w:lineRule="auto"/>
      </w:pPr>
      <w:r>
        <w:separator/>
      </w:r>
    </w:p>
  </w:footnote>
  <w:footnote w:type="continuationSeparator" w:id="0">
    <w:p w:rsidR="00705B5B" w:rsidRDefault="00705B5B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350"/>
    <w:rsid w:val="0002092F"/>
    <w:rsid w:val="00031F3B"/>
    <w:rsid w:val="00047576"/>
    <w:rsid w:val="000841AD"/>
    <w:rsid w:val="00097A2F"/>
    <w:rsid w:val="000C42DC"/>
    <w:rsid w:val="000E050F"/>
    <w:rsid w:val="000F4F70"/>
    <w:rsid w:val="00104DE3"/>
    <w:rsid w:val="00120156"/>
    <w:rsid w:val="00142978"/>
    <w:rsid w:val="00161177"/>
    <w:rsid w:val="00180DF6"/>
    <w:rsid w:val="001C1DE5"/>
    <w:rsid w:val="001C5B88"/>
    <w:rsid w:val="001D1CAF"/>
    <w:rsid w:val="001E32BE"/>
    <w:rsid w:val="001F45D4"/>
    <w:rsid w:val="001F6F8E"/>
    <w:rsid w:val="002052BA"/>
    <w:rsid w:val="0021472C"/>
    <w:rsid w:val="002163FB"/>
    <w:rsid w:val="00234354"/>
    <w:rsid w:val="00236FCB"/>
    <w:rsid w:val="00252649"/>
    <w:rsid w:val="0025475F"/>
    <w:rsid w:val="002736E9"/>
    <w:rsid w:val="00292740"/>
    <w:rsid w:val="002B30CA"/>
    <w:rsid w:val="002C2990"/>
    <w:rsid w:val="002D141F"/>
    <w:rsid w:val="0030310F"/>
    <w:rsid w:val="00303983"/>
    <w:rsid w:val="00325E32"/>
    <w:rsid w:val="00335258"/>
    <w:rsid w:val="00335AA7"/>
    <w:rsid w:val="00346BDB"/>
    <w:rsid w:val="003474B2"/>
    <w:rsid w:val="003905D0"/>
    <w:rsid w:val="003953C0"/>
    <w:rsid w:val="003B2705"/>
    <w:rsid w:val="003E6DEE"/>
    <w:rsid w:val="003F745F"/>
    <w:rsid w:val="003F79CA"/>
    <w:rsid w:val="0043376B"/>
    <w:rsid w:val="004415B2"/>
    <w:rsid w:val="00442432"/>
    <w:rsid w:val="00456B9F"/>
    <w:rsid w:val="00463212"/>
    <w:rsid w:val="00476C43"/>
    <w:rsid w:val="004B29B7"/>
    <w:rsid w:val="004B7E2D"/>
    <w:rsid w:val="004C2817"/>
    <w:rsid w:val="004D0468"/>
    <w:rsid w:val="004E0A90"/>
    <w:rsid w:val="004E339D"/>
    <w:rsid w:val="004F427E"/>
    <w:rsid w:val="00524760"/>
    <w:rsid w:val="00550EB2"/>
    <w:rsid w:val="00567F2A"/>
    <w:rsid w:val="0057715F"/>
    <w:rsid w:val="005811ED"/>
    <w:rsid w:val="00586BEB"/>
    <w:rsid w:val="005A5808"/>
    <w:rsid w:val="005B0B13"/>
    <w:rsid w:val="005B226C"/>
    <w:rsid w:val="005C08A0"/>
    <w:rsid w:val="005D6B48"/>
    <w:rsid w:val="005E02A6"/>
    <w:rsid w:val="005E0890"/>
    <w:rsid w:val="005E74F5"/>
    <w:rsid w:val="005F67D7"/>
    <w:rsid w:val="00622EC3"/>
    <w:rsid w:val="0066180F"/>
    <w:rsid w:val="00661D42"/>
    <w:rsid w:val="00684ED5"/>
    <w:rsid w:val="00691F94"/>
    <w:rsid w:val="006D2C54"/>
    <w:rsid w:val="006E480C"/>
    <w:rsid w:val="006F480D"/>
    <w:rsid w:val="006F4F55"/>
    <w:rsid w:val="007055E7"/>
    <w:rsid w:val="00705B5B"/>
    <w:rsid w:val="00715CF6"/>
    <w:rsid w:val="007316EE"/>
    <w:rsid w:val="00741701"/>
    <w:rsid w:val="00753D12"/>
    <w:rsid w:val="00761D24"/>
    <w:rsid w:val="00767BA9"/>
    <w:rsid w:val="007C24E6"/>
    <w:rsid w:val="007D0F70"/>
    <w:rsid w:val="00810CAE"/>
    <w:rsid w:val="00825ADF"/>
    <w:rsid w:val="008265DA"/>
    <w:rsid w:val="00841FDD"/>
    <w:rsid w:val="00847F21"/>
    <w:rsid w:val="0086145E"/>
    <w:rsid w:val="00862011"/>
    <w:rsid w:val="008F5EFD"/>
    <w:rsid w:val="008F6D94"/>
    <w:rsid w:val="0090070D"/>
    <w:rsid w:val="009115ED"/>
    <w:rsid w:val="00913C70"/>
    <w:rsid w:val="00931EE0"/>
    <w:rsid w:val="009372CA"/>
    <w:rsid w:val="009465C3"/>
    <w:rsid w:val="00954B13"/>
    <w:rsid w:val="00960282"/>
    <w:rsid w:val="00962E9C"/>
    <w:rsid w:val="0097049F"/>
    <w:rsid w:val="009E2765"/>
    <w:rsid w:val="00A04737"/>
    <w:rsid w:val="00A22F75"/>
    <w:rsid w:val="00A4049E"/>
    <w:rsid w:val="00A97299"/>
    <w:rsid w:val="00AA7626"/>
    <w:rsid w:val="00AD06E2"/>
    <w:rsid w:val="00AE16D0"/>
    <w:rsid w:val="00AE6E46"/>
    <w:rsid w:val="00B117F0"/>
    <w:rsid w:val="00B1755A"/>
    <w:rsid w:val="00BD11F7"/>
    <w:rsid w:val="00BD1EC2"/>
    <w:rsid w:val="00C14DCF"/>
    <w:rsid w:val="00C16242"/>
    <w:rsid w:val="00C21AEF"/>
    <w:rsid w:val="00C37D59"/>
    <w:rsid w:val="00C55F43"/>
    <w:rsid w:val="00C93BBB"/>
    <w:rsid w:val="00CC24A7"/>
    <w:rsid w:val="00CE0EEF"/>
    <w:rsid w:val="00D15321"/>
    <w:rsid w:val="00D1799A"/>
    <w:rsid w:val="00D33B81"/>
    <w:rsid w:val="00D406E5"/>
    <w:rsid w:val="00D451FD"/>
    <w:rsid w:val="00D52856"/>
    <w:rsid w:val="00D636F8"/>
    <w:rsid w:val="00D84707"/>
    <w:rsid w:val="00DC0F0C"/>
    <w:rsid w:val="00DC2246"/>
    <w:rsid w:val="00DD3540"/>
    <w:rsid w:val="00DD3D50"/>
    <w:rsid w:val="00DE156C"/>
    <w:rsid w:val="00DF109F"/>
    <w:rsid w:val="00E03B57"/>
    <w:rsid w:val="00E1057F"/>
    <w:rsid w:val="00E119DC"/>
    <w:rsid w:val="00E22552"/>
    <w:rsid w:val="00E41E3A"/>
    <w:rsid w:val="00E41FFF"/>
    <w:rsid w:val="00E578D5"/>
    <w:rsid w:val="00E61BB2"/>
    <w:rsid w:val="00E62103"/>
    <w:rsid w:val="00E7239C"/>
    <w:rsid w:val="00E858E9"/>
    <w:rsid w:val="00EA5A1E"/>
    <w:rsid w:val="00ED313B"/>
    <w:rsid w:val="00ED4A2C"/>
    <w:rsid w:val="00EE0789"/>
    <w:rsid w:val="00EF298D"/>
    <w:rsid w:val="00F12E1B"/>
    <w:rsid w:val="00F169A8"/>
    <w:rsid w:val="00F3727D"/>
    <w:rsid w:val="00F46807"/>
    <w:rsid w:val="00F606FB"/>
    <w:rsid w:val="00F62230"/>
    <w:rsid w:val="00F62350"/>
    <w:rsid w:val="00FC1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157A698D-CE23-4927-A208-6D0534F66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47F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Содержимое таблицы"/>
    <w:basedOn w:val="a"/>
    <w:qFormat/>
    <w:rsid w:val="00D15321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character" w:styleId="a8">
    <w:name w:val="annotation reference"/>
    <w:basedOn w:val="a0"/>
    <w:uiPriority w:val="99"/>
    <w:semiHidden/>
    <w:unhideWhenUsed/>
    <w:rsid w:val="009372C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372C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372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372C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372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372C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372C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28</Pages>
  <Words>3823</Words>
  <Characters>21797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19</cp:revision>
  <dcterms:created xsi:type="dcterms:W3CDTF">2019-08-30T12:30:00Z</dcterms:created>
  <dcterms:modified xsi:type="dcterms:W3CDTF">2021-09-23T09:43:00Z</dcterms:modified>
</cp:coreProperties>
</file>